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11F" w:rsidP="61ADBF8E" w:rsidRDefault="00E1311F" w14:paraId="7AAC971A" w14:textId="16F8D7A5">
      <w:pPr>
        <w:pStyle w:val="Normal"/>
        <w:spacing w:after="0" w:line="240" w:lineRule="auto"/>
        <w:jc w:val="center"/>
        <w:textAlignment w:val="baseline"/>
        <w:rPr>
          <w:rFonts w:ascii="Calibri" w:hAnsi="Calibri" w:eastAsia="Times New Roman" w:cs="Calibri"/>
          <w:sz w:val="28"/>
          <w:szCs w:val="28"/>
          <w:lang w:eastAsia="hr-HR"/>
        </w:rPr>
      </w:pPr>
      <w:r w:rsidRPr="61ADBF8E" w:rsidR="00E1311F">
        <w:rPr>
          <w:rFonts w:ascii="Calibri" w:hAnsi="Calibri" w:eastAsia="Times New Roman" w:cs="Calibri"/>
          <w:b w:val="1"/>
          <w:bCs w:val="1"/>
          <w:sz w:val="28"/>
          <w:szCs w:val="28"/>
          <w:lang w:eastAsia="hr-HR"/>
        </w:rPr>
        <w:t>Prijedlog godišnjeg izvedbenog kurikuluma za Hrvatski jezik u 6. razredu osnovne škole</w:t>
      </w:r>
      <w:r w:rsidRPr="61ADBF8E" w:rsidR="00E1311F">
        <w:rPr>
          <w:rFonts w:ascii="Calibri" w:hAnsi="Calibri" w:eastAsia="Times New Roman" w:cs="Calibri"/>
          <w:sz w:val="28"/>
          <w:szCs w:val="28"/>
          <w:lang w:eastAsia="hr-HR"/>
        </w:rPr>
        <w:t xml:space="preserve"> </w:t>
      </w:r>
    </w:p>
    <w:p w:rsidR="00E1311F" w:rsidP="37597181" w:rsidRDefault="00E1311F" w14:paraId="33F1857E" w14:textId="321B8774">
      <w:pPr>
        <w:spacing w:after="0" w:line="240" w:lineRule="auto"/>
        <w:jc w:val="center"/>
        <w:rPr>
          <w:rFonts w:ascii="Calibri" w:hAnsi="Calibri" w:eastAsia="Times New Roman" w:cs="Calibri"/>
          <w:sz w:val="28"/>
          <w:szCs w:val="28"/>
          <w:lang w:eastAsia="hr-HR"/>
        </w:rPr>
      </w:pPr>
      <w:r w:rsidRPr="11785DFA" w:rsidR="7453B726">
        <w:rPr>
          <w:rFonts w:ascii="Calibri" w:hAnsi="Calibri" w:eastAsia="Times New Roman" w:cs="Calibri"/>
          <w:b w:val="1"/>
          <w:bCs w:val="1"/>
          <w:sz w:val="28"/>
          <w:szCs w:val="28"/>
          <w:lang w:eastAsia="hr-HR"/>
        </w:rPr>
        <w:t xml:space="preserve"> </w:t>
      </w:r>
      <w:r w:rsidRPr="11785DFA" w:rsidR="536B2646">
        <w:rPr>
          <w:rFonts w:ascii="Calibri" w:hAnsi="Calibri" w:eastAsia="Times New Roman" w:cs="Calibri"/>
          <w:b w:val="1"/>
          <w:bCs w:val="1"/>
          <w:sz w:val="28"/>
          <w:szCs w:val="28"/>
          <w:lang w:eastAsia="hr-HR"/>
        </w:rPr>
        <w:t>z</w:t>
      </w:r>
      <w:r w:rsidRPr="11785DFA" w:rsidR="7453B726">
        <w:rPr>
          <w:rFonts w:ascii="Calibri" w:hAnsi="Calibri" w:eastAsia="Times New Roman" w:cs="Calibri"/>
          <w:b w:val="1"/>
          <w:bCs w:val="1"/>
          <w:sz w:val="28"/>
          <w:szCs w:val="28"/>
          <w:lang w:eastAsia="hr-HR"/>
        </w:rPr>
        <w:t xml:space="preserve">a </w:t>
      </w:r>
      <w:r w:rsidRPr="11785DFA" w:rsidR="00E1311F">
        <w:rPr>
          <w:rFonts w:ascii="Calibri" w:hAnsi="Calibri" w:eastAsia="Times New Roman" w:cs="Calibri"/>
          <w:b w:val="1"/>
          <w:bCs w:val="1"/>
          <w:sz w:val="28"/>
          <w:szCs w:val="28"/>
          <w:lang w:eastAsia="hr-HR"/>
        </w:rPr>
        <w:t>školsk</w:t>
      </w:r>
      <w:r w:rsidRPr="11785DFA" w:rsidR="7595B323">
        <w:rPr>
          <w:rFonts w:ascii="Calibri" w:hAnsi="Calibri" w:eastAsia="Times New Roman" w:cs="Calibri"/>
          <w:b w:val="1"/>
          <w:bCs w:val="1"/>
          <w:sz w:val="28"/>
          <w:szCs w:val="28"/>
          <w:lang w:eastAsia="hr-HR"/>
        </w:rPr>
        <w:t>u</w:t>
      </w:r>
      <w:r w:rsidRPr="11785DFA" w:rsidR="00E1311F">
        <w:rPr>
          <w:rFonts w:ascii="Calibri" w:hAnsi="Calibri" w:eastAsia="Times New Roman" w:cs="Calibri"/>
          <w:b w:val="1"/>
          <w:bCs w:val="1"/>
          <w:sz w:val="28"/>
          <w:szCs w:val="28"/>
          <w:lang w:eastAsia="hr-HR"/>
        </w:rPr>
        <w:t xml:space="preserve"> godin</w:t>
      </w:r>
      <w:r w:rsidRPr="11785DFA" w:rsidR="5FBECD25">
        <w:rPr>
          <w:rFonts w:ascii="Calibri" w:hAnsi="Calibri" w:eastAsia="Times New Roman" w:cs="Calibri"/>
          <w:b w:val="1"/>
          <w:bCs w:val="1"/>
          <w:sz w:val="28"/>
          <w:szCs w:val="28"/>
          <w:lang w:eastAsia="hr-HR"/>
        </w:rPr>
        <w:t>u</w:t>
      </w:r>
      <w:r w:rsidRPr="11785DFA" w:rsidR="00E1311F">
        <w:rPr>
          <w:rFonts w:ascii="Calibri" w:hAnsi="Calibri" w:eastAsia="Times New Roman" w:cs="Calibri"/>
          <w:b w:val="1"/>
          <w:bCs w:val="1"/>
          <w:sz w:val="28"/>
          <w:szCs w:val="28"/>
          <w:lang w:eastAsia="hr-HR"/>
        </w:rPr>
        <w:t xml:space="preserve"> 2020./2021.</w:t>
      </w:r>
      <w:r w:rsidRPr="11785DFA" w:rsidR="00E1311F">
        <w:rPr>
          <w:rFonts w:ascii="Calibri" w:hAnsi="Calibri" w:eastAsia="Times New Roman" w:cs="Calibri"/>
          <w:sz w:val="28"/>
          <w:szCs w:val="28"/>
          <w:lang w:eastAsia="hr-HR"/>
        </w:rPr>
        <w:t> </w:t>
      </w:r>
    </w:p>
    <w:p w:rsidR="00A322B8" w:rsidP="37597181" w:rsidRDefault="00A322B8" w14:paraId="2CB65898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:rsidR="71CE6C36" w:rsidP="00A322B8" w:rsidRDefault="71CE6C36" w14:paraId="4A70264E" w14:textId="490AB461">
      <w:pPr>
        <w:spacing w:after="0" w:line="240" w:lineRule="auto"/>
        <w:rPr>
          <w:rFonts w:ascii="Calibri" w:hAnsi="Calibri" w:eastAsia="Calibri" w:cs="Calibri"/>
          <w:color w:val="4472C4" w:themeColor="accent1"/>
        </w:rPr>
      </w:pPr>
      <w:r w:rsidRPr="37597181">
        <w:rPr>
          <w:rFonts w:ascii="Calibri" w:hAnsi="Calibri" w:eastAsia="Calibri" w:cs="Calibri"/>
          <w:color w:val="4472C4" w:themeColor="accent1"/>
        </w:rPr>
        <w:t xml:space="preserve">Napomena: učitelji i autori </w:t>
      </w:r>
      <w:proofErr w:type="spellStart"/>
      <w:r w:rsidRPr="37597181">
        <w:rPr>
          <w:rFonts w:ascii="Calibri" w:hAnsi="Calibri" w:eastAsia="Calibri" w:cs="Calibri"/>
          <w:color w:val="4472C4" w:themeColor="accent1"/>
        </w:rPr>
        <w:t>videolekcija</w:t>
      </w:r>
      <w:proofErr w:type="spellEnd"/>
      <w:r w:rsidRPr="37597181">
        <w:rPr>
          <w:rFonts w:ascii="Calibri" w:hAnsi="Calibri" w:eastAsia="Calibri" w:cs="Calibri"/>
          <w:color w:val="4472C4" w:themeColor="accent1"/>
        </w:rPr>
        <w:t xml:space="preserve"> biraju autore i naslove tekstova prema svo</w:t>
      </w:r>
      <w:r w:rsidRPr="37597181" w:rsidR="67051708">
        <w:rPr>
          <w:rFonts w:ascii="Calibri" w:hAnsi="Calibri" w:eastAsia="Calibri" w:cs="Calibri"/>
          <w:color w:val="4472C4" w:themeColor="accent1"/>
        </w:rPr>
        <w:t>je</w:t>
      </w:r>
      <w:r w:rsidRPr="37597181">
        <w:rPr>
          <w:rFonts w:ascii="Calibri" w:hAnsi="Calibri" w:eastAsia="Calibri" w:cs="Calibri"/>
          <w:color w:val="4472C4" w:themeColor="accent1"/>
        </w:rPr>
        <w:t>m</w:t>
      </w:r>
      <w:r w:rsidRPr="37597181" w:rsidR="05D83193">
        <w:rPr>
          <w:rFonts w:ascii="Calibri" w:hAnsi="Calibri" w:eastAsia="Calibri" w:cs="Calibri"/>
          <w:color w:val="4472C4" w:themeColor="accent1"/>
        </w:rPr>
        <w:t>u</w:t>
      </w:r>
      <w:r w:rsidRPr="37597181">
        <w:rPr>
          <w:rFonts w:ascii="Calibri" w:hAnsi="Calibri" w:eastAsia="Calibri" w:cs="Calibri"/>
          <w:color w:val="4472C4" w:themeColor="accent1"/>
        </w:rPr>
        <w:t xml:space="preserve"> iskustvu, potrebama i načinu rada</w:t>
      </w:r>
      <w:r w:rsidRPr="37597181" w:rsidR="0D86AEAC">
        <w:rPr>
          <w:rFonts w:ascii="Calibri" w:hAnsi="Calibri" w:eastAsia="Calibri" w:cs="Calibri"/>
          <w:color w:val="4472C4" w:themeColor="accent1"/>
        </w:rPr>
        <w:t>.</w:t>
      </w:r>
    </w:p>
    <w:p w:rsidR="00A322B8" w:rsidP="00A322B8" w:rsidRDefault="00A322B8" w14:paraId="3AB6C7C1" w14:textId="77777777">
      <w:pPr>
        <w:spacing w:after="0" w:line="240" w:lineRule="auto"/>
        <w:rPr>
          <w:rFonts w:ascii="Calibri" w:hAnsi="Calibri" w:eastAsia="Calibri" w:cs="Calibri"/>
          <w:color w:val="4472C4" w:themeColor="accent1"/>
        </w:rPr>
      </w:pPr>
    </w:p>
    <w:tbl>
      <w:tblPr>
        <w:tblStyle w:val="Reetkatablice"/>
        <w:tblW w:w="13603" w:type="dxa"/>
        <w:tblLook w:val="04A0" w:firstRow="1" w:lastRow="0" w:firstColumn="1" w:lastColumn="0" w:noHBand="0" w:noVBand="1"/>
      </w:tblPr>
      <w:tblGrid>
        <w:gridCol w:w="5524"/>
        <w:gridCol w:w="8079"/>
      </w:tblGrid>
      <w:tr w:rsidRPr="00B37BE6" w:rsidR="00C968F5" w:rsidTr="174AC721" w14:paraId="4C123A59" w14:textId="77777777">
        <w:tc>
          <w:tcPr>
            <w:tcW w:w="5524" w:type="dxa"/>
            <w:shd w:val="clear" w:color="auto" w:fill="D9E2F3" w:themeFill="accent1" w:themeFillTint="33"/>
            <w:tcMar/>
          </w:tcPr>
          <w:p w:rsidRPr="00B47370" w:rsidR="00C968F5" w:rsidP="00C968F5" w:rsidRDefault="00C968F5" w14:paraId="6322860F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</w:rPr>
            </w:pPr>
            <w:r w:rsidRPr="00B47370"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079" w:type="dxa"/>
            <w:shd w:val="clear" w:color="auto" w:fill="D9E2F3" w:themeFill="accent1" w:themeFillTint="33"/>
            <w:tcMar/>
            <w:vAlign w:val="center"/>
          </w:tcPr>
          <w:p w:rsidR="00C968F5" w:rsidP="00C968F5" w:rsidRDefault="525CEC95" w14:paraId="0562CB0E" w14:textId="6D4057B2">
            <w:pPr>
              <w:spacing w:after="0"/>
              <w:rPr>
                <w:b/>
                <w:bCs/>
              </w:rPr>
            </w:pPr>
            <w:r w:rsidRPr="37597181">
              <w:rPr>
                <w:rFonts w:eastAsia="Calibri"/>
                <w:b/>
                <w:bCs/>
                <w:sz w:val="28"/>
                <w:szCs w:val="28"/>
              </w:rPr>
              <w:t xml:space="preserve">1. </w:t>
            </w:r>
            <w:r w:rsidRPr="37597181" w:rsidR="00C968F5">
              <w:rPr>
                <w:rFonts w:eastAsia="Calibri"/>
                <w:b/>
                <w:bCs/>
                <w:sz w:val="28"/>
                <w:szCs w:val="28"/>
              </w:rPr>
              <w:t>Moja zemlja</w:t>
            </w:r>
          </w:p>
        </w:tc>
      </w:tr>
      <w:tr w:rsidRPr="00B37BE6" w:rsidR="00C968F5" w:rsidTr="174AC721" w14:paraId="31F92E87" w14:textId="77777777">
        <w:tc>
          <w:tcPr>
            <w:tcW w:w="5524" w:type="dxa"/>
            <w:shd w:val="clear" w:color="auto" w:fill="auto"/>
            <w:tcMar/>
          </w:tcPr>
          <w:p w:rsidRPr="00B37BE6" w:rsidR="00C968F5" w:rsidP="00C968F5" w:rsidRDefault="00C968F5" w14:paraId="4282F3BE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mjesec</w:t>
            </w:r>
          </w:p>
        </w:tc>
        <w:tc>
          <w:tcPr>
            <w:tcW w:w="8079" w:type="dxa"/>
            <w:shd w:val="clear" w:color="auto" w:fill="auto"/>
            <w:tcMar/>
            <w:vAlign w:val="center"/>
          </w:tcPr>
          <w:p w:rsidR="00C968F5" w:rsidP="00C968F5" w:rsidRDefault="00C968F5" w14:paraId="34CE0A41" w14:textId="42F21B2A">
            <w:pPr>
              <w:spacing w:after="0"/>
              <w:rPr>
                <w:b/>
                <w:bCs/>
              </w:rPr>
            </w:pPr>
            <w:r w:rsidRPr="00FC1DF6">
              <w:rPr>
                <w:rFonts w:cstheme="minorHAnsi"/>
                <w:b/>
              </w:rPr>
              <w:t>rujan – listopad</w:t>
            </w:r>
          </w:p>
        </w:tc>
      </w:tr>
      <w:tr w:rsidRPr="00B37BE6" w:rsidR="00C968F5" w:rsidTr="174AC721" w14:paraId="35D2F260" w14:textId="77777777">
        <w:tc>
          <w:tcPr>
            <w:tcW w:w="5524" w:type="dxa"/>
            <w:shd w:val="clear" w:color="auto" w:fill="auto"/>
            <w:tcMar/>
          </w:tcPr>
          <w:p w:rsidRPr="00B37BE6" w:rsidR="00C968F5" w:rsidP="00C968F5" w:rsidRDefault="00C968F5" w14:paraId="73B72DB5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okvirni broj sati</w:t>
            </w:r>
          </w:p>
        </w:tc>
        <w:tc>
          <w:tcPr>
            <w:tcW w:w="8079" w:type="dxa"/>
            <w:shd w:val="clear" w:color="auto" w:fill="auto"/>
            <w:tcMar/>
            <w:vAlign w:val="center"/>
          </w:tcPr>
          <w:p w:rsidR="00C968F5" w:rsidP="00C968F5" w:rsidRDefault="00C968F5" w14:paraId="62EBF3C5" w14:textId="5D08FE5C">
            <w:pPr>
              <w:spacing w:after="0"/>
              <w:rPr>
                <w:b/>
                <w:bCs/>
              </w:rPr>
            </w:pPr>
            <w:r w:rsidRPr="00FC1DF6">
              <w:rPr>
                <w:rFonts w:cstheme="minorHAnsi"/>
                <w:b/>
              </w:rPr>
              <w:t>28</w:t>
            </w:r>
          </w:p>
        </w:tc>
      </w:tr>
      <w:tr w:rsidRPr="00B37BE6" w:rsidR="00837E22" w:rsidTr="174AC721" w14:paraId="59C05339" w14:textId="77777777">
        <w:tc>
          <w:tcPr>
            <w:tcW w:w="5524" w:type="dxa"/>
            <w:shd w:val="clear" w:color="auto" w:fill="auto"/>
            <w:tcMar/>
            <w:vAlign w:val="center"/>
          </w:tcPr>
          <w:p w:rsidRPr="00B37BE6" w:rsidR="00837E22" w:rsidP="00DD48AA" w:rsidRDefault="00837E22" w14:paraId="7B51AD22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8079" w:type="dxa"/>
            <w:shd w:val="clear" w:color="auto" w:fill="auto"/>
            <w:tcMar/>
          </w:tcPr>
          <w:p w:rsidR="00837E22" w:rsidP="50BB0DBD" w:rsidRDefault="315AAD4C" w14:paraId="4B293F17" w14:textId="6D6031D7">
            <w:pPr>
              <w:spacing w:after="0"/>
              <w:rPr>
                <w:color w:val="2E74B5" w:themeColor="accent5" w:themeShade="BF"/>
              </w:rPr>
            </w:pPr>
            <w:r w:rsidRPr="50BB0DBD">
              <w:rPr>
                <w:color w:val="2E74B5" w:themeColor="accent5" w:themeShade="BF"/>
              </w:rPr>
              <w:t>Vrednovanje za učenje, vrednovanje kao učenje i vrednovanje naučenoga provodi se kontinuirano cijele godine prema</w:t>
            </w:r>
            <w:r w:rsidRPr="50BB0DBD" w:rsidR="701F1996">
              <w:rPr>
                <w:color w:val="2E74B5" w:themeColor="accent5" w:themeShade="BF"/>
              </w:rPr>
              <w:t xml:space="preserve"> kurikulumu razrednoga odjela. </w:t>
            </w:r>
          </w:p>
        </w:tc>
      </w:tr>
      <w:tr w:rsidRPr="00B37BE6" w:rsidR="00837E22" w:rsidTr="174AC721" w14:paraId="7B6769BD" w14:textId="77777777">
        <w:trPr>
          <w:trHeight w:val="517"/>
        </w:trPr>
        <w:tc>
          <w:tcPr>
            <w:tcW w:w="5524" w:type="dxa"/>
            <w:vMerge w:val="restart"/>
            <w:shd w:val="clear" w:color="auto" w:fill="D9E2F3" w:themeFill="accent1" w:themeFillTint="33"/>
            <w:tcMar/>
            <w:vAlign w:val="center"/>
          </w:tcPr>
          <w:p w:rsidRPr="00DD48AA" w:rsidR="00837E22" w:rsidP="00DD48AA" w:rsidRDefault="00837E22" w14:paraId="2946DB82" w14:textId="4834B985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7BE6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ODGOJNO-OBRAZOVNI ISHODI </w:t>
            </w:r>
          </w:p>
        </w:tc>
        <w:tc>
          <w:tcPr>
            <w:tcW w:w="8079" w:type="dxa"/>
            <w:shd w:val="clear" w:color="auto" w:fill="D9E2F3" w:themeFill="accent1" w:themeFillTint="33"/>
            <w:tcMar/>
            <w:vAlign w:val="center"/>
          </w:tcPr>
          <w:p w:rsidRPr="00B37BE6" w:rsidR="00837E22" w:rsidP="00DD48AA" w:rsidRDefault="00837E22" w14:paraId="5997CC1D" w14:textId="165B586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SADRŽAJI ZA OSTVARIVANJE ODGOJNO-OBRAZOVNIH ISHODA</w:t>
            </w:r>
          </w:p>
        </w:tc>
      </w:tr>
      <w:tr w:rsidRPr="00B37BE6" w:rsidR="00837E22" w:rsidTr="174AC721" w14:paraId="2ADBA130" w14:textId="77777777">
        <w:tc>
          <w:tcPr>
            <w:tcW w:w="5524" w:type="dxa"/>
            <w:vMerge/>
            <w:tcMar/>
          </w:tcPr>
          <w:p w:rsidRPr="00B37BE6" w:rsidR="00837E22" w:rsidP="00B47370" w:rsidRDefault="00837E22" w14:paraId="110FFD37" w14:textId="77777777">
            <w:pPr>
              <w:spacing w:after="0"/>
            </w:pPr>
          </w:p>
        </w:tc>
        <w:tc>
          <w:tcPr>
            <w:tcW w:w="8079" w:type="dxa"/>
            <w:shd w:val="clear" w:color="auto" w:fill="D9E2F3" w:themeFill="accent1" w:themeFillTint="33"/>
            <w:tcMar/>
            <w:vAlign w:val="center"/>
          </w:tcPr>
          <w:p w:rsidRPr="00B37BE6" w:rsidR="00837E22" w:rsidP="00DD48AA" w:rsidRDefault="00837E22" w14:paraId="013882AA" w14:textId="777777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TEKSTOVI </w:t>
            </w:r>
          </w:p>
        </w:tc>
      </w:tr>
      <w:tr w:rsidRPr="00B37BE6" w:rsidR="00837E22" w:rsidTr="174AC721" w14:paraId="0FCA8578" w14:textId="77777777">
        <w:tc>
          <w:tcPr>
            <w:tcW w:w="5524" w:type="dxa"/>
            <w:tcMar/>
          </w:tcPr>
          <w:p w:rsidR="16DF7DE9" w:rsidP="16DF7DE9" w:rsidRDefault="16DF7DE9" w14:paraId="14A509F8" w14:textId="79E2416B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  <w:p w:rsidRPr="00FC1DF6" w:rsidR="00C968F5" w:rsidP="37597181" w:rsidRDefault="35E7487E" w14:paraId="268A0211" w14:textId="25FD63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</w:pP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OŠ </w:t>
            </w:r>
            <w:r w:rsidRPr="37597181" w:rsidR="00C968F5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HJ A.6.1.</w:t>
            </w:r>
            <w:r w:rsidRPr="37597181" w:rsidR="00C968F5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> </w:t>
            </w:r>
            <w:r w:rsidRPr="37597181" w:rsidR="00C968F5">
              <w:rPr>
                <w:rStyle w:val="eop"/>
                <w:rFonts w:asciiTheme="minorHAnsi" w:hAnsiTheme="minorHAnsi" w:cstheme="minorBidi"/>
                <w:b/>
                <w:bCs/>
                <w:sz w:val="22"/>
                <w:szCs w:val="22"/>
                <w:lang w:val="en-US"/>
              </w:rPr>
              <w:t> </w:t>
            </w:r>
          </w:p>
          <w:p w:rsidR="163CF458" w:rsidP="37597181" w:rsidRDefault="163CF458" w14:paraId="74783E58" w14:textId="7D4BCCAB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  <w:r w:rsidRPr="37597181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 xml:space="preserve">Učenik govori i razgovara o pročitanim i </w:t>
            </w:r>
            <w:proofErr w:type="spellStart"/>
            <w:r w:rsidRPr="37597181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poslušanim</w:t>
            </w:r>
            <w:proofErr w:type="spellEnd"/>
            <w:r w:rsidRPr="37597181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 xml:space="preserve"> tekstovima.</w:t>
            </w:r>
          </w:p>
          <w:p w:rsidRPr="00FC1DF6" w:rsidR="00C968F5" w:rsidP="37597181" w:rsidRDefault="5183EBDE" w14:paraId="3F38986A" w14:textId="262EBBC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OŠ </w:t>
            </w:r>
            <w:r w:rsidRPr="37597181" w:rsidR="00C968F5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HJ A.6.2. </w:t>
            </w:r>
            <w:r w:rsidRPr="37597181" w:rsidR="00C968F5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:rsidR="38676C5F" w:rsidP="37597181" w:rsidRDefault="38676C5F" w14:paraId="0143D910" w14:textId="3B227E6B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  <w:r w:rsidRPr="37597181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Učenik sluša tekst, sažima podatke u bilješke i objašnjava značenje teksta.</w:t>
            </w:r>
          </w:p>
          <w:p w:rsidRPr="00FC1DF6" w:rsidR="00C968F5" w:rsidP="37597181" w:rsidRDefault="4933048D" w14:paraId="176F54D2" w14:textId="78C8F91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OŠ </w:t>
            </w:r>
            <w:r w:rsidRPr="37597181" w:rsidR="00C968F5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HJ A.6.3. </w:t>
            </w:r>
            <w:r w:rsidRPr="37597181" w:rsidR="00C968F5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:rsidR="728B6AF7" w:rsidP="37597181" w:rsidRDefault="728B6AF7" w14:paraId="6E4074C3" w14:textId="5726E2BF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  <w:r w:rsidRPr="37597181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Učenik čita tekst, uspoređuje podatke prema važnosti i objašnjava značenje teksta.</w:t>
            </w:r>
          </w:p>
          <w:p w:rsidRPr="00FC1DF6" w:rsidR="00C968F5" w:rsidP="37597181" w:rsidRDefault="178CAFC5" w14:paraId="79A1F177" w14:textId="1486ED9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OŠ </w:t>
            </w:r>
            <w:r w:rsidRPr="37597181" w:rsidR="00C968F5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HJ</w:t>
            </w:r>
            <w:r w:rsidRPr="37597181" w:rsidR="00666534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7597181" w:rsidR="00C968F5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A.6.4. </w:t>
            </w:r>
            <w:r w:rsidRPr="37597181" w:rsidR="00C968F5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:rsidRPr="00FC1DF6" w:rsidR="00C968F5" w:rsidP="37597181" w:rsidRDefault="4EFFCB5E" w14:paraId="54B95EAF" w14:textId="4B93F3D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37597181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 xml:space="preserve">Učenik piše pripovjedne i opisne tekstove prema planu pisanja. </w:t>
            </w:r>
            <w:r w:rsidRPr="37597181" w:rsidR="00C968F5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:rsidR="0CAEE3E9" w:rsidP="37597181" w:rsidRDefault="0CAEE3E9" w14:paraId="6DF9A6FB" w14:textId="06E2E333">
            <w:pPr>
              <w:spacing w:after="0"/>
            </w:pPr>
            <w:r w:rsidRPr="37597181">
              <w:rPr>
                <w:rFonts w:ascii="Calibri" w:hAnsi="Calibri" w:eastAsia="Calibri" w:cs="Calibri"/>
              </w:rPr>
              <w:t>OŠ HJ A.6.5. Učenik oblikuje tekst i primjenjuje jezična znanja o promjenjivim vrstama riječi na oglednim i čestim primjerima.</w:t>
            </w:r>
          </w:p>
          <w:p w:rsidR="0558CADE" w:rsidP="37597181" w:rsidRDefault="0558CADE" w14:paraId="1C05B74F" w14:textId="58F0E662">
            <w:pPr>
              <w:spacing w:after="0"/>
            </w:pPr>
            <w:r w:rsidRPr="37597181">
              <w:rPr>
                <w:rStyle w:val="eop"/>
              </w:rPr>
              <w:lastRenderedPageBreak/>
              <w:t>OŠ HJ A.6.6.</w:t>
            </w:r>
            <w:r w:rsidRPr="37597181" w:rsidR="05FF64A8">
              <w:rPr>
                <w:rStyle w:val="eop"/>
              </w:rPr>
              <w:t xml:space="preserve"> </w:t>
            </w:r>
            <w:r w:rsidRPr="37597181" w:rsidR="58C71014">
              <w:rPr>
                <w:rStyle w:val="eop"/>
              </w:rPr>
              <w:t>Učenik uočava jezičnu raznolikost hrvatskoga jezika kroz hrvatsku povijest.</w:t>
            </w:r>
          </w:p>
          <w:p w:rsidR="37597181" w:rsidP="37597181" w:rsidRDefault="37597181" w14:paraId="0D370067" w14:textId="1157CC5E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  <w:p w:rsidRPr="00FC1DF6" w:rsidR="00C968F5" w:rsidP="37597181" w:rsidRDefault="13C3CCC7" w14:paraId="64A3F71A" w14:textId="519F655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OŠ </w:t>
            </w:r>
            <w:r w:rsidRPr="37597181" w:rsidR="00C968F5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HJ B.6.1. </w:t>
            </w:r>
            <w:r w:rsidRPr="37597181" w:rsidR="00C968F5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:rsidRPr="00FC1DF6" w:rsidR="00C968F5" w:rsidP="37597181" w:rsidRDefault="07AD25C7" w14:paraId="014B7DBC" w14:textId="1106E8F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37597181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 xml:space="preserve">Učenik obrazlaže vlastite stavove u vezi s pročitanim tekstom. </w:t>
            </w:r>
            <w:r w:rsidRPr="37597181" w:rsidR="00C968F5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:rsidRPr="00FC1DF6" w:rsidR="00C968F5" w:rsidP="37597181" w:rsidRDefault="33634518" w14:paraId="48234E3E" w14:textId="22BBBBF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OŠ </w:t>
            </w:r>
            <w:r w:rsidRPr="37597181" w:rsidR="00C968F5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HJ B.6.2</w:t>
            </w:r>
            <w:r w:rsidRPr="37597181" w:rsidR="00666534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.</w:t>
            </w:r>
            <w:r w:rsidRPr="37597181" w:rsidR="00C968F5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:rsidR="5C03467A" w:rsidP="37597181" w:rsidRDefault="5C03467A" w14:paraId="11442138" w14:textId="4E22ACEA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  <w:r w:rsidRPr="37597181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Učenik obrazlaže značenje književnoga teksta na temelju vlastitoga čitateljskog iskustva i znanja o književnosti.</w:t>
            </w:r>
          </w:p>
          <w:p w:rsidRPr="00FC1DF6" w:rsidR="00C968F5" w:rsidP="37597181" w:rsidRDefault="35647394" w14:paraId="22111BD2" w14:textId="36D91C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OŠ </w:t>
            </w:r>
            <w:r w:rsidRPr="37597181" w:rsidR="00C968F5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HJ B.6.3.</w:t>
            </w:r>
            <w:r w:rsidRPr="37597181" w:rsidR="00C968F5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:rsidRPr="00FC1DF6" w:rsidR="00C968F5" w:rsidP="37597181" w:rsidRDefault="0F5E684E" w14:paraId="0565027C" w14:textId="4B2C57D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37597181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 xml:space="preserve">Učenik obrazlaže vlastiti izbor književnoga teksta uočavajući svrhu književnoga teksta. </w:t>
            </w:r>
            <w:r w:rsidRPr="37597181" w:rsidR="00C968F5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:rsidRPr="00FC1DF6" w:rsidR="00C968F5" w:rsidP="37597181" w:rsidRDefault="63E19390" w14:paraId="0F1D158F" w14:textId="332A956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OŠ </w:t>
            </w:r>
            <w:r w:rsidRPr="37597181" w:rsidR="00C968F5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HJ B.6.4. </w:t>
            </w:r>
            <w:r w:rsidRPr="37597181" w:rsidR="00C968F5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:rsidRPr="00FC1DF6" w:rsidR="00C968F5" w:rsidP="37597181" w:rsidRDefault="7446519F" w14:paraId="69D0BF80" w14:textId="38B7029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sz w:val="22"/>
                <w:szCs w:val="22"/>
              </w:rPr>
            </w:pPr>
            <w:r w:rsidRPr="37597181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 xml:space="preserve">Učenik se stvaralački izražava prema vlastitome interesu potaknut različitim iskustvima i doživljajima književnoga teksta. </w:t>
            </w:r>
            <w:r w:rsidRPr="37597181" w:rsidR="00C968F5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:rsidR="16DF7DE9" w:rsidP="16DF7DE9" w:rsidRDefault="16DF7DE9" w14:paraId="06A9BE7D" w14:textId="7E3E1518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  <w:p w:rsidRPr="00FC1DF6" w:rsidR="00C968F5" w:rsidP="37597181" w:rsidRDefault="48AAAC44" w14:paraId="16CDF23E" w14:textId="2DACF20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OŠ </w:t>
            </w:r>
            <w:r w:rsidRPr="37597181" w:rsidR="00C968F5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HJ C.6.1. </w:t>
            </w:r>
            <w:r w:rsidRPr="37597181" w:rsidR="00C968F5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:rsidR="10762D47" w:rsidP="37597181" w:rsidRDefault="10762D47" w14:paraId="1CEF0A98" w14:textId="4B7C6CCA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  <w:r w:rsidRPr="37597181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 xml:space="preserve">Učenik uspoređuje različito predstavljanje istih medijskih sadržaja i njihov utjecaj na razvoj mišljenja i stavova. </w:t>
            </w:r>
          </w:p>
          <w:p w:rsidRPr="00FC1DF6" w:rsidR="00C968F5" w:rsidP="37597181" w:rsidRDefault="37356B3F" w14:paraId="37B372D2" w14:textId="532538C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OŠ </w:t>
            </w:r>
            <w:r w:rsidRPr="37597181" w:rsidR="00C968F5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HJ C.6.2.</w:t>
            </w:r>
            <w:r w:rsidRPr="37597181" w:rsidR="00C968F5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:rsidRPr="00666534" w:rsidR="00C968F5" w:rsidP="37597181" w:rsidRDefault="03C2DDD2" w14:paraId="3FE9F23F" w14:textId="281B14F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Učenik objašnjava značenje </w:t>
            </w:r>
            <w:proofErr w:type="spellStart"/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popularnokulturnih</w:t>
            </w:r>
            <w:proofErr w:type="spellEnd"/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tekstova s obzirom na interese i prethodno iskustvo.</w:t>
            </w:r>
          </w:p>
        </w:tc>
        <w:tc>
          <w:tcPr>
            <w:tcW w:w="8079" w:type="dxa"/>
            <w:tcMar/>
          </w:tcPr>
          <w:p w:rsidR="00C968F5" w:rsidP="16DF7DE9" w:rsidRDefault="00C968F5" w14:paraId="0543D2EF" w14:textId="13E70AA3">
            <w:pPr>
              <w:spacing w:after="0" w:line="240" w:lineRule="auto"/>
              <w:rPr>
                <w:b/>
                <w:bCs/>
              </w:rPr>
            </w:pPr>
          </w:p>
          <w:p w:rsidR="00C968F5" w:rsidP="37597181" w:rsidRDefault="33E3EC09" w14:paraId="003F9B88" w14:textId="4EE78A6E">
            <w:pPr>
              <w:spacing w:after="0" w:line="240" w:lineRule="auto"/>
              <w:rPr>
                <w:rStyle w:val="normaltextrun"/>
              </w:rPr>
            </w:pPr>
            <w:r w:rsidR="33E3EC09">
              <w:rPr/>
              <w:t>-</w:t>
            </w:r>
            <w:r w:rsidR="72F0E2B0">
              <w:rPr/>
              <w:t xml:space="preserve"> </w:t>
            </w:r>
            <w:r w:rsidR="2E9C20AA">
              <w:rPr/>
              <w:t xml:space="preserve">ponavljanje </w:t>
            </w:r>
            <w:r w:rsidR="6F7E04B3">
              <w:rPr/>
              <w:t>sadržaj</w:t>
            </w:r>
            <w:r w:rsidR="290D5715">
              <w:rPr/>
              <w:t>a</w:t>
            </w:r>
            <w:r w:rsidR="77A9B06D">
              <w:rPr/>
              <w:t xml:space="preserve"> </w:t>
            </w:r>
            <w:r w:rsidR="39618044">
              <w:rPr/>
              <w:t xml:space="preserve">pretnih </w:t>
            </w:r>
            <w:r w:rsidR="77A9B06D">
              <w:rPr/>
              <w:t>r</w:t>
            </w:r>
            <w:r w:rsidR="12E27423">
              <w:rPr/>
              <w:t>azreda</w:t>
            </w:r>
          </w:p>
          <w:p w:rsidR="00C968F5" w:rsidP="16DF7DE9" w:rsidRDefault="00C968F5" w14:paraId="4B3A7DD2" w14:textId="53538996">
            <w:pPr>
              <w:spacing w:after="0" w:line="240" w:lineRule="auto"/>
            </w:pPr>
          </w:p>
          <w:p w:rsidR="00C968F5" w:rsidP="37597181" w:rsidRDefault="12E27423" w14:paraId="52B9D9B4" w14:textId="530F0D33">
            <w:pPr>
              <w:spacing w:after="0" w:line="240" w:lineRule="auto"/>
              <w:rPr>
                <w:rStyle w:val="normaltextrun"/>
              </w:rPr>
            </w:pPr>
            <w:r>
              <w:t>-</w:t>
            </w:r>
            <w:r w:rsidR="776539DC">
              <w:t xml:space="preserve"> </w:t>
            </w:r>
            <w:r w:rsidR="2194D67B">
              <w:t xml:space="preserve">trojezičnost i </w:t>
            </w:r>
            <w:proofErr w:type="spellStart"/>
            <w:r w:rsidR="2194D67B">
              <w:t>tropismenost</w:t>
            </w:r>
            <w:proofErr w:type="spellEnd"/>
          </w:p>
          <w:p w:rsidR="00C968F5" w:rsidP="16DF7DE9" w:rsidRDefault="1E4365E9" w14:paraId="237074D6" w14:textId="29A6FE49">
            <w:pPr>
              <w:spacing w:after="0" w:line="240" w:lineRule="auto"/>
            </w:pPr>
            <w:r>
              <w:t>-</w:t>
            </w:r>
            <w:r w:rsidR="2194D67B">
              <w:t xml:space="preserve"> hrvatski srednjovjekovni jezični spomenici, prvotisak</w:t>
            </w:r>
            <w:r w:rsidR="6EF44691">
              <w:t>, hrvatska narječja</w:t>
            </w:r>
          </w:p>
          <w:p w:rsidR="00C968F5" w:rsidP="37597181" w:rsidRDefault="42346086" w14:paraId="71794C1A" w14:textId="0F3F5DA6">
            <w:pPr>
              <w:spacing w:after="0" w:line="240" w:lineRule="auto"/>
            </w:pPr>
            <w:r>
              <w:t xml:space="preserve">- </w:t>
            </w:r>
            <w:r w:rsidR="470504AC">
              <w:t>razgovor na temu</w:t>
            </w:r>
          </w:p>
          <w:p w:rsidR="00C968F5" w:rsidP="37597181" w:rsidRDefault="7173E2AC" w14:paraId="433E8868" w14:textId="1FEECA11">
            <w:pPr>
              <w:spacing w:after="0" w:line="240" w:lineRule="auto"/>
            </w:pPr>
            <w:r>
              <w:t>- izvješće</w:t>
            </w:r>
            <w:r w:rsidR="6ADDC9BC">
              <w:t xml:space="preserve"> (slušanje, čitanje)</w:t>
            </w:r>
          </w:p>
          <w:p w:rsidR="00C968F5" w:rsidP="37597181" w:rsidRDefault="00C968F5" w14:paraId="29944701" w14:textId="6E88CCDB">
            <w:pPr>
              <w:spacing w:after="0" w:line="240" w:lineRule="auto"/>
            </w:pPr>
          </w:p>
          <w:p w:rsidR="771416EE" w:rsidP="37597181" w:rsidRDefault="771416EE" w14:paraId="5D8FBFF8" w14:textId="777C2690">
            <w:pPr>
              <w:pStyle w:val="paragraph"/>
              <w:spacing w:after="0"/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37597181">
              <w:rPr>
                <w:rFonts w:asciiTheme="minorHAnsi" w:hAnsiTheme="minorHAnsi" w:eastAsiaTheme="minorEastAsia" w:cstheme="minorBidi"/>
                <w:sz w:val="22"/>
                <w:szCs w:val="22"/>
              </w:rPr>
              <w:t>-</w:t>
            </w:r>
            <w:r w:rsidRPr="37597181" w:rsidR="571CBF71">
              <w:rPr>
                <w:rFonts w:asciiTheme="minorHAnsi" w:hAnsiTheme="minorHAnsi" w:eastAsiaTheme="minorEastAsia" w:cstheme="minorBidi"/>
                <w:sz w:val="22"/>
                <w:szCs w:val="22"/>
              </w:rPr>
              <w:t xml:space="preserve"> </w:t>
            </w:r>
            <w:r w:rsidRPr="37597181" w:rsidR="5F2442AA">
              <w:rPr>
                <w:rFonts w:asciiTheme="minorHAnsi" w:hAnsiTheme="minorHAnsi" w:eastAsiaTheme="minorEastAsia" w:cstheme="minorBidi"/>
                <w:sz w:val="22"/>
                <w:szCs w:val="22"/>
              </w:rPr>
              <w:t>lirska pjesma</w:t>
            </w:r>
          </w:p>
          <w:p w:rsidR="37597181" w:rsidP="37597181" w:rsidRDefault="37597181" w14:paraId="234AA70A" w14:textId="09758F7A">
            <w:pPr>
              <w:pStyle w:val="paragraph"/>
              <w:spacing w:after="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="00C239BA" w:rsidP="37597181" w:rsidRDefault="03052F15" w14:paraId="4821D9D4" w14:textId="3711251D">
            <w:pPr>
              <w:spacing w:after="0" w:line="240" w:lineRule="auto"/>
              <w:textAlignment w:val="baseline"/>
              <w:rPr>
                <w:rStyle w:val="normaltextrun"/>
              </w:rPr>
            </w:pPr>
            <w:r w:rsidRPr="37597181">
              <w:rPr>
                <w:rStyle w:val="normaltextrun"/>
              </w:rPr>
              <w:t>-</w:t>
            </w:r>
            <w:r w:rsidRPr="37597181" w:rsidR="0404A4E5">
              <w:rPr>
                <w:rStyle w:val="normaltextrun"/>
              </w:rPr>
              <w:t xml:space="preserve"> </w:t>
            </w:r>
            <w:r w:rsidRPr="37597181" w:rsidR="2194D67B">
              <w:rPr>
                <w:rStyle w:val="normaltextrun"/>
              </w:rPr>
              <w:t>medijski tekst</w:t>
            </w:r>
          </w:p>
          <w:p w:rsidR="00C239BA" w:rsidP="37597181" w:rsidRDefault="00C239BA" w14:paraId="7D1A300B" w14:textId="0C2AF678">
            <w:pPr>
              <w:spacing w:after="0" w:line="240" w:lineRule="auto"/>
              <w:textAlignment w:val="baseline"/>
              <w:rPr>
                <w:rStyle w:val="normaltextrun"/>
              </w:rPr>
            </w:pPr>
          </w:p>
          <w:p w:rsidR="00C239BA" w:rsidP="37597181" w:rsidRDefault="00C239BA" w14:paraId="138E6799" w14:textId="0D36F9A5">
            <w:pPr>
              <w:spacing w:after="0" w:line="240" w:lineRule="auto"/>
              <w:textAlignment w:val="baseline"/>
              <w:rPr>
                <w:rStyle w:val="normaltextrun"/>
              </w:rPr>
            </w:pPr>
          </w:p>
          <w:p w:rsidR="00C239BA" w:rsidP="37597181" w:rsidRDefault="00C239BA" w14:paraId="7F07AEB7" w14:textId="3A69259A">
            <w:pPr>
              <w:spacing w:after="0" w:line="240" w:lineRule="auto"/>
              <w:textAlignment w:val="baseline"/>
              <w:rPr>
                <w:rStyle w:val="normaltextrun"/>
              </w:rPr>
            </w:pPr>
          </w:p>
          <w:p w:rsidR="0042040A" w:rsidP="0042040A" w:rsidRDefault="0042040A" w14:paraId="79A2AAA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:rsidR="0042040A" w:rsidP="6F6A3027" w:rsidRDefault="0042040A" w14:paraId="64844153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</w:pPr>
          </w:p>
          <w:p w:rsidR="6F6A3027" w:rsidP="6F6A3027" w:rsidRDefault="6F6A3027" w14:paraId="6E63D810" w14:textId="68FBE933">
            <w:pPr>
              <w:pStyle w:val="paragraph"/>
              <w:spacing w:before="0" w:beforeAutospacing="off" w:after="0" w:afterAutospacing="off"/>
              <w:rPr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</w:pPr>
          </w:p>
          <w:p w:rsidR="6F6A3027" w:rsidP="6F6A3027" w:rsidRDefault="6F6A3027" w14:paraId="6E7D5AE8" w14:textId="79B9362E">
            <w:pPr>
              <w:pStyle w:val="paragraph"/>
              <w:spacing w:before="0" w:beforeAutospacing="off" w:after="0" w:afterAutospacing="off"/>
              <w:rPr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</w:pPr>
          </w:p>
          <w:p w:rsidR="0042040A" w:rsidP="0042040A" w:rsidRDefault="0042040A" w14:paraId="46484AB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:rsidR="0042040A" w:rsidP="0042040A" w:rsidRDefault="0042040A" w14:paraId="1FCE68F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:rsidR="00C239BA" w:rsidP="0042040A" w:rsidRDefault="2607021E" w14:paraId="31BFEC52" w14:textId="5E6690D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b/>
                <w:bCs/>
                <w:color w:val="2E74B5" w:themeColor="accent5" w:themeShade="BF"/>
                <w:sz w:val="22"/>
                <w:szCs w:val="22"/>
              </w:rPr>
            </w:pPr>
            <w:r w:rsidRPr="3759718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PRIJEDLOG DJELA ZA CJELOVITO ČITANJE</w:t>
            </w:r>
            <w:r w:rsidRPr="37597181">
              <w:rPr>
                <w:rFonts w:asciiTheme="minorHAnsi" w:hAnsiTheme="minorHAnsi" w:cstheme="minorBidi"/>
                <w:b/>
                <w:bCs/>
                <w:color w:val="2E74B5" w:themeColor="accent5" w:themeShade="BF"/>
                <w:sz w:val="22"/>
                <w:szCs w:val="22"/>
              </w:rPr>
              <w:t>*</w:t>
            </w:r>
          </w:p>
          <w:p w:rsidR="00C239BA" w:rsidP="0042040A" w:rsidRDefault="49F900BA" w14:paraId="1E85A7B4" w14:textId="18C5C97D">
            <w:pPr>
              <w:pStyle w:val="paragraph"/>
              <w:spacing w:before="0" w:beforeAutospacing="0" w:after="0" w:afterAutospacing="0"/>
              <w:rPr>
                <w:rFonts w:ascii="Calibri" w:hAnsi="Calibri" w:eastAsia="Calibri" w:cs="Calibri"/>
                <w:sz w:val="22"/>
                <w:szCs w:val="22"/>
              </w:rPr>
            </w:pPr>
            <w:r w:rsidRPr="37597181">
              <w:rPr>
                <w:rFonts w:ascii="Calibri" w:hAnsi="Calibri" w:eastAsia="Calibri" w:cs="Calibri"/>
                <w:sz w:val="22"/>
                <w:szCs w:val="22"/>
              </w:rPr>
              <w:t xml:space="preserve">Vladimir Nazor, </w:t>
            </w:r>
            <w:r w:rsidRPr="37597181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Pripovijetke</w:t>
            </w:r>
            <w:r w:rsidRPr="37597181">
              <w:rPr>
                <w:rFonts w:ascii="Calibri" w:hAnsi="Calibri" w:eastAsia="Calibri" w:cs="Calibri"/>
                <w:sz w:val="22"/>
                <w:szCs w:val="22"/>
              </w:rPr>
              <w:t xml:space="preserve"> (izbor)</w:t>
            </w:r>
          </w:p>
          <w:p w:rsidR="00C239BA" w:rsidP="37597181" w:rsidRDefault="00C239BA" w14:paraId="233A18B8" w14:textId="76C5F7E2">
            <w:pPr>
              <w:spacing w:after="0" w:line="240" w:lineRule="auto"/>
              <w:textAlignment w:val="baseline"/>
              <w:rPr>
                <w:rStyle w:val="normaltextrun"/>
              </w:rPr>
            </w:pPr>
          </w:p>
          <w:p w:rsidR="00C239BA" w:rsidP="37597181" w:rsidRDefault="00C239BA" w14:paraId="392DBBA3" w14:textId="39482E87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:rsidRPr="00C239BA" w:rsidR="00C239BA" w:rsidP="37597181" w:rsidRDefault="33E966D9" w14:paraId="23DE523C" w14:textId="6E477889">
            <w:pPr>
              <w:rPr>
                <w:rFonts w:ascii="Calibri" w:hAnsi="Calibri" w:eastAsia="Calibri" w:cs="Calibri"/>
                <w:color w:val="2E74B5" w:themeColor="accent5" w:themeShade="BF"/>
              </w:rPr>
            </w:pPr>
            <w:r w:rsidRPr="37597181">
              <w:rPr>
                <w:rFonts w:ascii="Calibri" w:hAnsi="Calibri" w:eastAsia="Calibri" w:cs="Calibri"/>
                <w:color w:val="2E74B5" w:themeColor="accent5" w:themeShade="BF"/>
              </w:rPr>
              <w:t>* interpretiraju se</w:t>
            </w:r>
            <w:r w:rsidRPr="37597181" w:rsidR="71DD2A3D">
              <w:rPr>
                <w:rFonts w:ascii="Calibri" w:hAnsi="Calibri" w:eastAsia="Calibri" w:cs="Calibri"/>
                <w:color w:val="2E74B5" w:themeColor="accent5" w:themeShade="BF"/>
              </w:rPr>
              <w:t xml:space="preserve"> i/ili analiziraju</w:t>
            </w:r>
            <w:r w:rsidRPr="37597181">
              <w:rPr>
                <w:rFonts w:ascii="Calibri" w:hAnsi="Calibri" w:eastAsia="Calibri" w:cs="Calibri"/>
                <w:color w:val="2E74B5" w:themeColor="accent5" w:themeShade="BF"/>
              </w:rPr>
              <w:t xml:space="preserve"> djela prema izboru učitelja / kurikulumu razrednoga odjel</w:t>
            </w:r>
            <w:r w:rsidRPr="37597181" w:rsidR="78DEA577">
              <w:rPr>
                <w:rFonts w:ascii="Calibri" w:hAnsi="Calibri" w:eastAsia="Calibri" w:cs="Calibri"/>
                <w:color w:val="2E74B5" w:themeColor="accent5" w:themeShade="BF"/>
              </w:rPr>
              <w:t>a</w:t>
            </w:r>
          </w:p>
        </w:tc>
      </w:tr>
      <w:tr w:rsidRPr="00B37BE6" w:rsidR="00837E22" w:rsidTr="174AC721" w14:paraId="5CBC8FE0" w14:textId="77777777">
        <w:tc>
          <w:tcPr>
            <w:tcW w:w="5524" w:type="dxa"/>
            <w:shd w:val="clear" w:color="auto" w:fill="FFFFFF" w:themeFill="background1"/>
            <w:tcMar/>
            <w:vAlign w:val="center"/>
          </w:tcPr>
          <w:p w:rsidRPr="00B37BE6" w:rsidR="00837E22" w:rsidP="004137F3" w:rsidRDefault="00837E22" w14:paraId="52E56223" w14:textId="1A2CC3AF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 w:rsidRPr="00B37BE6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OČEKIVANJA MEĐUPREDMETNIH TEMA</w:t>
            </w:r>
          </w:p>
        </w:tc>
        <w:tc>
          <w:tcPr>
            <w:tcW w:w="8079" w:type="dxa"/>
            <w:shd w:val="clear" w:color="auto" w:fill="auto"/>
            <w:tcMar/>
          </w:tcPr>
          <w:p w:rsidRPr="00A01BAA" w:rsidR="00837E22" w:rsidP="16DF7DE9" w:rsidRDefault="00A01BAA" w14:paraId="1F1B6AC2" w14:textId="0F4423C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16DF7DE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Učiti kako učiti</w:t>
            </w:r>
          </w:p>
          <w:p w:rsidRPr="00A01BAA" w:rsidR="00837E22" w:rsidP="16DF7DE9" w:rsidRDefault="00A01BAA" w14:paraId="4280B773" w14:textId="33BCFB9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16DF7DE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Osobni i socijalni razvoj</w:t>
            </w:r>
          </w:p>
          <w:p w:rsidRPr="00A01BAA" w:rsidR="00837E22" w:rsidP="16DF7DE9" w:rsidRDefault="00A01BAA" w14:paraId="2D4B9C50" w14:textId="3F22AD2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16DF7DE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Uporaba informacijsko komunikacijske tehnologije</w:t>
            </w:r>
          </w:p>
          <w:p w:rsidRPr="00A01BAA" w:rsidR="00837E22" w:rsidP="16DF7DE9" w:rsidRDefault="00A01BAA" w14:paraId="51ADD152" w14:textId="63D61D4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16DF7DE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Poduzetništvo</w:t>
            </w:r>
          </w:p>
          <w:p w:rsidRPr="00A01BAA" w:rsidR="00837E22" w:rsidP="16DF7DE9" w:rsidRDefault="00A01BAA" w14:paraId="77F4F4A5" w14:textId="03C839A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16DF7DE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Građanski odgoj i obrazovanje</w:t>
            </w:r>
          </w:p>
          <w:p w:rsidRPr="00A01BAA" w:rsidR="00837E22" w:rsidP="16DF7DE9" w:rsidRDefault="00A01BAA" w14:paraId="07547A01" w14:textId="212CA07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16DF7DE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Održivi razvoj</w:t>
            </w:r>
          </w:p>
        </w:tc>
      </w:tr>
    </w:tbl>
    <w:p w:rsidR="0042040A" w:rsidP="4D75D66C" w:rsidRDefault="0042040A" w14:paraId="4C859B35" w14:noSpellErr="1" w14:textId="0545A7A3">
      <w:pPr>
        <w:pStyle w:val="Normal"/>
      </w:pPr>
    </w:p>
    <w:tbl>
      <w:tblPr>
        <w:tblStyle w:val="Reetkatablice"/>
        <w:tblW w:w="13603" w:type="dxa"/>
        <w:tblLook w:val="04A0" w:firstRow="1" w:lastRow="0" w:firstColumn="1" w:lastColumn="0" w:noHBand="0" w:noVBand="1"/>
      </w:tblPr>
      <w:tblGrid>
        <w:gridCol w:w="5524"/>
        <w:gridCol w:w="8079"/>
      </w:tblGrid>
      <w:tr w:rsidRPr="00B37BE6" w:rsidR="00A01BAA" w:rsidTr="4D75D66C" w14:paraId="465A4A91" w14:textId="77777777">
        <w:tc>
          <w:tcPr>
            <w:tcW w:w="5524" w:type="dxa"/>
            <w:shd w:val="clear" w:color="auto" w:fill="D9E2F3" w:themeFill="accent1" w:themeFillTint="33"/>
            <w:tcMar/>
          </w:tcPr>
          <w:p w:rsidRPr="00B47370" w:rsidR="00A01BAA" w:rsidP="00A01BAA" w:rsidRDefault="00A01BAA" w14:paraId="3C81AC80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</w:rPr>
            </w:pPr>
            <w:r w:rsidRPr="00B47370"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Tema</w:t>
            </w:r>
          </w:p>
        </w:tc>
        <w:tc>
          <w:tcPr>
            <w:tcW w:w="8079" w:type="dxa"/>
            <w:shd w:val="clear" w:color="auto" w:fill="D9E2F3" w:themeFill="accent1" w:themeFillTint="33"/>
            <w:tcMar/>
            <w:vAlign w:val="center"/>
          </w:tcPr>
          <w:p w:rsidR="00A01BAA" w:rsidP="00A01BAA" w:rsidRDefault="799DCBAB" w14:paraId="55C37487" w14:textId="1881E100">
            <w:pPr>
              <w:spacing w:after="0"/>
              <w:rPr>
                <w:b/>
                <w:bCs/>
              </w:rPr>
            </w:pPr>
            <w:r w:rsidRPr="37597181">
              <w:rPr>
                <w:rFonts w:eastAsia="Calibri"/>
                <w:b/>
                <w:bCs/>
                <w:sz w:val="28"/>
                <w:szCs w:val="28"/>
              </w:rPr>
              <w:t xml:space="preserve">2. </w:t>
            </w:r>
            <w:r w:rsidRPr="37597181" w:rsidR="00A01BAA">
              <w:rPr>
                <w:rFonts w:eastAsia="Calibri"/>
                <w:b/>
                <w:bCs/>
                <w:sz w:val="28"/>
                <w:szCs w:val="28"/>
              </w:rPr>
              <w:t>Škola koju volim</w:t>
            </w:r>
          </w:p>
        </w:tc>
      </w:tr>
      <w:tr w:rsidRPr="00B37BE6" w:rsidR="00A01BAA" w:rsidTr="4D75D66C" w14:paraId="3700D7DE" w14:textId="77777777">
        <w:tc>
          <w:tcPr>
            <w:tcW w:w="5524" w:type="dxa"/>
            <w:shd w:val="clear" w:color="auto" w:fill="auto"/>
            <w:tcMar/>
          </w:tcPr>
          <w:p w:rsidRPr="00B37BE6" w:rsidR="00A01BAA" w:rsidP="00A01BAA" w:rsidRDefault="00A01BAA" w14:paraId="10EB6941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mjesec</w:t>
            </w:r>
          </w:p>
        </w:tc>
        <w:tc>
          <w:tcPr>
            <w:tcW w:w="8079" w:type="dxa"/>
            <w:shd w:val="clear" w:color="auto" w:fill="auto"/>
            <w:tcMar/>
            <w:vAlign w:val="center"/>
          </w:tcPr>
          <w:p w:rsidR="00A01BAA" w:rsidP="00A01BAA" w:rsidRDefault="00A01BAA" w14:paraId="3231AE84" w14:textId="392F706C">
            <w:pPr>
              <w:spacing w:after="0"/>
              <w:rPr>
                <w:b/>
                <w:bCs/>
              </w:rPr>
            </w:pPr>
            <w:r w:rsidRPr="00FC1DF6">
              <w:rPr>
                <w:rFonts w:cstheme="minorHAnsi"/>
                <w:b/>
              </w:rPr>
              <w:t xml:space="preserve">listopad – studeni </w:t>
            </w:r>
          </w:p>
        </w:tc>
      </w:tr>
      <w:tr w:rsidRPr="00B37BE6" w:rsidR="00A01BAA" w:rsidTr="4D75D66C" w14:paraId="75655AC4" w14:textId="77777777">
        <w:tc>
          <w:tcPr>
            <w:tcW w:w="5524" w:type="dxa"/>
            <w:shd w:val="clear" w:color="auto" w:fill="auto"/>
            <w:tcMar/>
          </w:tcPr>
          <w:p w:rsidRPr="00B37BE6" w:rsidR="00A01BAA" w:rsidP="00A01BAA" w:rsidRDefault="00A01BAA" w14:paraId="3666384A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okvirni broj sati</w:t>
            </w:r>
          </w:p>
        </w:tc>
        <w:tc>
          <w:tcPr>
            <w:tcW w:w="8079" w:type="dxa"/>
            <w:shd w:val="clear" w:color="auto" w:fill="auto"/>
            <w:tcMar/>
            <w:vAlign w:val="center"/>
          </w:tcPr>
          <w:p w:rsidR="00A01BAA" w:rsidP="00A01BAA" w:rsidRDefault="00A01BAA" w14:paraId="0A8A4428" w14:textId="6BF8BEC4">
            <w:pPr>
              <w:spacing w:after="0"/>
              <w:rPr>
                <w:b/>
                <w:bCs/>
              </w:rPr>
            </w:pPr>
            <w:r w:rsidRPr="00FC1DF6">
              <w:rPr>
                <w:rFonts w:cstheme="minorHAnsi"/>
                <w:b/>
              </w:rPr>
              <w:t>28</w:t>
            </w:r>
          </w:p>
        </w:tc>
      </w:tr>
      <w:tr w:rsidRPr="00B37BE6" w:rsidR="00DD48AA" w:rsidTr="4D75D66C" w14:paraId="15C8CB3A" w14:textId="77777777">
        <w:tc>
          <w:tcPr>
            <w:tcW w:w="5524" w:type="dxa"/>
            <w:shd w:val="clear" w:color="auto" w:fill="auto"/>
            <w:tcMar/>
            <w:vAlign w:val="center"/>
          </w:tcPr>
          <w:p w:rsidRPr="00B37BE6" w:rsidR="00DD48AA" w:rsidP="37597181" w:rsidRDefault="37B529FA" w14:paraId="4C57FFCC" w14:textId="77777777">
            <w:pPr>
              <w:pStyle w:val="paragraph"/>
              <w:spacing w:before="12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 w:rsidRPr="37597181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8079" w:type="dxa"/>
            <w:shd w:val="clear" w:color="auto" w:fill="auto"/>
            <w:tcMar/>
          </w:tcPr>
          <w:p w:rsidR="00DD48AA" w:rsidP="50BB0DBD" w:rsidRDefault="00DD48AA" w14:paraId="66FD12D8" w14:textId="58799052">
            <w:pPr>
              <w:spacing w:after="0"/>
              <w:rPr>
                <w:color w:val="2E74B5" w:themeColor="accent5" w:themeShade="BF"/>
              </w:rPr>
            </w:pPr>
            <w:r w:rsidRPr="50BB0DBD">
              <w:rPr>
                <w:color w:val="2E74B5" w:themeColor="accent5" w:themeShade="BF"/>
              </w:rPr>
              <w:t xml:space="preserve">Vrednovanje za učenje, vrednovanje kao učenje i vrednovanje naučenoga provodi se kontinuirano cijele godine prema </w:t>
            </w:r>
            <w:r w:rsidRPr="50BB0DBD" w:rsidR="6AEA7D6D">
              <w:rPr>
                <w:color w:val="2E74B5" w:themeColor="accent5" w:themeShade="BF"/>
              </w:rPr>
              <w:t xml:space="preserve">kurikulumu razrednoga odjela. </w:t>
            </w:r>
          </w:p>
        </w:tc>
      </w:tr>
      <w:tr w:rsidRPr="00B37BE6" w:rsidR="00DD48AA" w:rsidTr="4D75D66C" w14:paraId="7E7D0745" w14:textId="77777777">
        <w:trPr>
          <w:trHeight w:val="517"/>
        </w:trPr>
        <w:tc>
          <w:tcPr>
            <w:tcW w:w="5524" w:type="dxa"/>
            <w:vMerge w:val="restart"/>
            <w:shd w:val="clear" w:color="auto" w:fill="D9E2F3" w:themeFill="accent1" w:themeFillTint="33"/>
            <w:tcMar/>
            <w:vAlign w:val="center"/>
          </w:tcPr>
          <w:p w:rsidRPr="00DD48AA" w:rsidR="00DD48AA" w:rsidP="00D61DD8" w:rsidRDefault="00DD48AA" w14:paraId="532932FB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7BE6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ODGOJNO-OBRAZOVNI ISHODI </w:t>
            </w:r>
          </w:p>
        </w:tc>
        <w:tc>
          <w:tcPr>
            <w:tcW w:w="8079" w:type="dxa"/>
            <w:shd w:val="clear" w:color="auto" w:fill="D9E2F3" w:themeFill="accent1" w:themeFillTint="33"/>
            <w:tcMar/>
            <w:vAlign w:val="center"/>
          </w:tcPr>
          <w:p w:rsidRPr="00B37BE6" w:rsidR="00DD48AA" w:rsidP="00D61DD8" w:rsidRDefault="00DD48AA" w14:paraId="6E95A8E3" w14:textId="777777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SADRŽAJI ZA OSTVARIVANJE ODGOJNO-OBRAZOVNIH ISHODA</w:t>
            </w:r>
          </w:p>
        </w:tc>
      </w:tr>
      <w:tr w:rsidRPr="00B37BE6" w:rsidR="00DD48AA" w:rsidTr="4D75D66C" w14:paraId="7647CE19" w14:textId="77777777">
        <w:tc>
          <w:tcPr>
            <w:tcW w:w="5524" w:type="dxa"/>
            <w:vMerge/>
            <w:tcMar/>
          </w:tcPr>
          <w:p w:rsidRPr="00B37BE6" w:rsidR="00DD48AA" w:rsidP="00D61DD8" w:rsidRDefault="00DD48AA" w14:paraId="1D8CD72F" w14:textId="77777777">
            <w:pPr>
              <w:spacing w:after="0"/>
            </w:pPr>
          </w:p>
        </w:tc>
        <w:tc>
          <w:tcPr>
            <w:tcW w:w="8079" w:type="dxa"/>
            <w:shd w:val="clear" w:color="auto" w:fill="D9E2F3" w:themeFill="accent1" w:themeFillTint="33"/>
            <w:tcMar/>
            <w:vAlign w:val="center"/>
          </w:tcPr>
          <w:p w:rsidRPr="00B37BE6" w:rsidR="00DD48AA" w:rsidP="00D61DD8" w:rsidRDefault="00DD48AA" w14:paraId="3F27D5F4" w14:textId="777777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TEKSTOVI </w:t>
            </w:r>
          </w:p>
        </w:tc>
      </w:tr>
      <w:tr w:rsidRPr="00B37BE6" w:rsidR="00DD48AA" w:rsidTr="4D75D66C" w14:paraId="79147C79" w14:textId="77777777">
        <w:tc>
          <w:tcPr>
            <w:tcW w:w="5524" w:type="dxa"/>
            <w:tcMar/>
          </w:tcPr>
          <w:p w:rsidR="16DF7DE9" w:rsidP="16DF7DE9" w:rsidRDefault="16DF7DE9" w14:paraId="2A5A73E3" w14:textId="66E58955">
            <w:pPr>
              <w:spacing w:after="0" w:line="240" w:lineRule="auto"/>
              <w:rPr>
                <w:rFonts w:eastAsia="Calibri"/>
              </w:rPr>
            </w:pPr>
          </w:p>
          <w:p w:rsidR="3EFC1E74" w:rsidP="37597181" w:rsidRDefault="3EFC1E74" w14:paraId="075680D9" w14:textId="4C2AB3F2">
            <w:pPr>
              <w:spacing w:after="0" w:line="240" w:lineRule="auto"/>
              <w:rPr>
                <w:rFonts w:eastAsia="Calibri"/>
              </w:rPr>
            </w:pPr>
            <w:r w:rsidRPr="37597181">
              <w:rPr>
                <w:rFonts w:eastAsia="Calibri"/>
              </w:rPr>
              <w:t xml:space="preserve">OŠ HJ A.6.1.   </w:t>
            </w:r>
          </w:p>
          <w:p w:rsidR="3EFC1E74" w:rsidP="37597181" w:rsidRDefault="3EFC1E74" w14:paraId="539ACF3D" w14:textId="290BE7FE">
            <w:pPr>
              <w:spacing w:after="0" w:line="240" w:lineRule="auto"/>
            </w:pPr>
            <w:r w:rsidRPr="37597181">
              <w:rPr>
                <w:rFonts w:eastAsia="Calibri"/>
              </w:rPr>
              <w:t xml:space="preserve">Učenik govori i razgovara o pročitanim i </w:t>
            </w:r>
            <w:proofErr w:type="spellStart"/>
            <w:r w:rsidRPr="37597181">
              <w:rPr>
                <w:rFonts w:eastAsia="Calibri"/>
              </w:rPr>
              <w:t>poslušanim</w:t>
            </w:r>
            <w:proofErr w:type="spellEnd"/>
            <w:r w:rsidRPr="37597181">
              <w:rPr>
                <w:rFonts w:eastAsia="Calibri"/>
              </w:rPr>
              <w:t xml:space="preserve"> tekstovima. </w:t>
            </w:r>
          </w:p>
          <w:p w:rsidR="3EFC1E74" w:rsidP="37597181" w:rsidRDefault="3EFC1E74" w14:paraId="5F15FA16" w14:textId="66E16456">
            <w:pPr>
              <w:spacing w:after="0" w:line="240" w:lineRule="auto"/>
            </w:pPr>
            <w:r w:rsidRPr="37597181">
              <w:rPr>
                <w:rFonts w:eastAsia="Calibri"/>
              </w:rPr>
              <w:t xml:space="preserve">OŠ HJ A.6.2.   </w:t>
            </w:r>
          </w:p>
          <w:p w:rsidR="3EFC1E74" w:rsidP="37597181" w:rsidRDefault="3EFC1E74" w14:paraId="0E061559" w14:textId="4341E256">
            <w:pPr>
              <w:spacing w:after="0" w:line="240" w:lineRule="auto"/>
            </w:pPr>
            <w:r w:rsidRPr="37597181">
              <w:rPr>
                <w:rFonts w:eastAsia="Calibri"/>
              </w:rPr>
              <w:t xml:space="preserve">Učenik sluša tekst, sažima podatke u bilješke i objašnjava značenje teksta. </w:t>
            </w:r>
          </w:p>
          <w:p w:rsidR="3EFC1E74" w:rsidP="37597181" w:rsidRDefault="3EFC1E74" w14:paraId="0191F9F9" w14:textId="06741F29">
            <w:pPr>
              <w:spacing w:after="0" w:line="240" w:lineRule="auto"/>
            </w:pPr>
            <w:r w:rsidRPr="37597181">
              <w:rPr>
                <w:rFonts w:eastAsia="Calibri"/>
              </w:rPr>
              <w:t xml:space="preserve">OŠ HJ A.6.3.   </w:t>
            </w:r>
          </w:p>
          <w:p w:rsidR="3EFC1E74" w:rsidP="37597181" w:rsidRDefault="3EFC1E74" w14:paraId="58A07646" w14:textId="712FAD77">
            <w:pPr>
              <w:spacing w:after="0" w:line="240" w:lineRule="auto"/>
            </w:pPr>
            <w:r w:rsidRPr="37597181">
              <w:rPr>
                <w:rFonts w:eastAsia="Calibri"/>
              </w:rPr>
              <w:t xml:space="preserve">Učenik čita tekst, uspoređuje podatke prema važnosti i objašnjava značenje teksta. </w:t>
            </w:r>
          </w:p>
          <w:p w:rsidR="3EFC1E74" w:rsidP="37597181" w:rsidRDefault="3EFC1E74" w14:paraId="2754316E" w14:textId="6FE24786">
            <w:pPr>
              <w:spacing w:after="0" w:line="240" w:lineRule="auto"/>
            </w:pPr>
            <w:r w:rsidRPr="37597181">
              <w:rPr>
                <w:rFonts w:eastAsia="Calibri"/>
              </w:rPr>
              <w:t xml:space="preserve">OŠ HJ A.6.5. </w:t>
            </w:r>
          </w:p>
          <w:p w:rsidR="3EFC1E74" w:rsidP="37597181" w:rsidRDefault="3EFC1E74" w14:paraId="21DA6181" w14:textId="2B1919DA">
            <w:pPr>
              <w:spacing w:after="0" w:line="240" w:lineRule="auto"/>
            </w:pPr>
            <w:r w:rsidRPr="37597181">
              <w:rPr>
                <w:rFonts w:eastAsia="Calibri"/>
              </w:rPr>
              <w:t>Učenik oblikuje tekst i primjenjuje jezična znanja o promjenjivim vrstama riječi na oglednim i čestim primjerima.</w:t>
            </w:r>
          </w:p>
          <w:p w:rsidR="16DF7DE9" w:rsidP="16DF7DE9" w:rsidRDefault="16DF7DE9" w14:paraId="18D723C0" w14:textId="3F051C59">
            <w:pPr>
              <w:spacing w:after="0" w:line="240" w:lineRule="auto"/>
              <w:rPr>
                <w:rFonts w:eastAsia="Calibri"/>
              </w:rPr>
            </w:pPr>
          </w:p>
          <w:p w:rsidR="3EFC1E74" w:rsidP="37597181" w:rsidRDefault="3EFC1E74" w14:paraId="611456F2" w14:textId="48A802D9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OŠ HJ B.6.1.   </w:t>
            </w:r>
          </w:p>
          <w:p w:rsidR="3EFC1E74" w:rsidP="37597181" w:rsidRDefault="3EFC1E74" w14:paraId="2BC27FC2" w14:textId="7B4F5C4C">
            <w:pPr>
              <w:pStyle w:val="paragraph"/>
              <w:spacing w:before="0" w:beforeAutospacing="0" w:after="0" w:afterAutospacing="0"/>
            </w:pP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Učenik obrazlaže vlastite stavove u vezi s pročitanim tekstom.   </w:t>
            </w:r>
          </w:p>
          <w:p w:rsidR="3EFC1E74" w:rsidP="37597181" w:rsidRDefault="3EFC1E74" w14:paraId="01C2424D" w14:textId="4D0A8C80">
            <w:pPr>
              <w:pStyle w:val="paragraph"/>
              <w:spacing w:before="0" w:beforeAutospacing="0" w:after="0" w:afterAutospacing="0"/>
            </w:pP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OŠ HJ B.6.2.  </w:t>
            </w:r>
          </w:p>
          <w:p w:rsidR="3EFC1E74" w:rsidP="37597181" w:rsidRDefault="3EFC1E74" w14:paraId="15ABCB6E" w14:textId="77512E97">
            <w:pPr>
              <w:pStyle w:val="paragraph"/>
              <w:spacing w:before="0" w:beforeAutospacing="0" w:after="0" w:afterAutospacing="0"/>
            </w:pP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Učenik obrazlaže značenje književnoga teksta na temelju vlastitoga čitateljskog iskustva i znanja o književnosti. </w:t>
            </w:r>
          </w:p>
          <w:p w:rsidR="3EFC1E74" w:rsidP="37597181" w:rsidRDefault="3EFC1E74" w14:paraId="10987AD6" w14:textId="7F555526">
            <w:pPr>
              <w:pStyle w:val="paragraph"/>
              <w:spacing w:before="0" w:beforeAutospacing="0" w:after="0" w:afterAutospacing="0"/>
            </w:pP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OŠ HJ B.6.4.   </w:t>
            </w:r>
          </w:p>
          <w:p w:rsidR="3EFC1E74" w:rsidP="37597181" w:rsidRDefault="3EFC1E74" w14:paraId="64CCD1A2" w14:textId="7339B6E1">
            <w:pPr>
              <w:pStyle w:val="paragraph"/>
              <w:spacing w:before="0" w:beforeAutospacing="0" w:after="0" w:afterAutospacing="0"/>
            </w:pP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lastRenderedPageBreak/>
              <w:t>Učenik se stvaralački izražava prema vlastitome interesu potaknut različitim iskustvima i doživljajima književnoga teksta.</w:t>
            </w:r>
          </w:p>
          <w:p w:rsidR="16DF7DE9" w:rsidP="16DF7DE9" w:rsidRDefault="16DF7DE9" w14:paraId="2988C772" w14:textId="23781CEE">
            <w:pPr>
              <w:pStyle w:val="paragraph"/>
              <w:spacing w:before="0" w:beforeAutospacing="0" w:after="0" w:afterAutospacing="0"/>
              <w:rPr>
                <w:rFonts w:eastAsia="Calibri" w:asciiTheme="minorHAnsi" w:hAnsiTheme="minorHAnsi" w:cstheme="minorBidi"/>
                <w:sz w:val="22"/>
                <w:szCs w:val="22"/>
              </w:rPr>
            </w:pPr>
          </w:p>
          <w:p w:rsidRPr="00B37BE6" w:rsidR="00DD48AA" w:rsidP="37597181" w:rsidRDefault="3EFC1E74" w14:paraId="56B1982A" w14:textId="3F4C099D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 w:asciiTheme="minorHAnsi" w:hAnsiTheme="minorHAnsi" w:cstheme="minorBidi"/>
                <w:sz w:val="22"/>
                <w:szCs w:val="22"/>
              </w:rPr>
            </w:pPr>
            <w:r w:rsidRPr="37597181">
              <w:rPr>
                <w:rFonts w:eastAsia="Calibri" w:asciiTheme="minorHAnsi" w:hAnsiTheme="minorHAnsi" w:cstheme="minorBidi"/>
                <w:sz w:val="22"/>
                <w:szCs w:val="22"/>
              </w:rPr>
              <w:t xml:space="preserve">OŠ HJ C.6.2.  </w:t>
            </w:r>
          </w:p>
          <w:p w:rsidRPr="00B37BE6" w:rsidR="00DD48AA" w:rsidP="37597181" w:rsidRDefault="3EFC1E74" w14:paraId="00D299B3" w14:textId="42BCA2B2">
            <w:pPr>
              <w:pStyle w:val="paragraph"/>
              <w:spacing w:before="0" w:beforeAutospacing="0" w:after="0" w:afterAutospacing="0"/>
              <w:textAlignment w:val="baseline"/>
            </w:pPr>
            <w:r w:rsidRPr="37597181">
              <w:rPr>
                <w:rFonts w:eastAsia="Calibri" w:asciiTheme="minorHAnsi" w:hAnsiTheme="minorHAnsi" w:cstheme="minorBidi"/>
                <w:sz w:val="22"/>
                <w:szCs w:val="22"/>
              </w:rPr>
              <w:t xml:space="preserve">Učenik objašnjava značenje </w:t>
            </w:r>
            <w:proofErr w:type="spellStart"/>
            <w:r w:rsidRPr="37597181">
              <w:rPr>
                <w:rFonts w:eastAsia="Calibri" w:asciiTheme="minorHAnsi" w:hAnsiTheme="minorHAnsi" w:cstheme="minorBidi"/>
                <w:sz w:val="22"/>
                <w:szCs w:val="22"/>
              </w:rPr>
              <w:t>popularnokulturnih</w:t>
            </w:r>
            <w:proofErr w:type="spellEnd"/>
            <w:r w:rsidRPr="37597181">
              <w:rPr>
                <w:rFonts w:eastAsia="Calibri" w:asciiTheme="minorHAnsi" w:hAnsiTheme="minorHAnsi" w:cstheme="minorBidi"/>
                <w:sz w:val="22"/>
                <w:szCs w:val="22"/>
              </w:rPr>
              <w:t xml:space="preserve"> tekstova s obzirom na interese i prethodno iskustvo.</w:t>
            </w:r>
          </w:p>
        </w:tc>
        <w:tc>
          <w:tcPr>
            <w:tcW w:w="8079" w:type="dxa"/>
            <w:tcMar/>
          </w:tcPr>
          <w:p w:rsidR="16DF7DE9" w:rsidP="16DF7DE9" w:rsidRDefault="16DF7DE9" w14:paraId="683CE528" w14:textId="0F8DD2FA">
            <w:pPr>
              <w:pStyle w:val="paragraph"/>
              <w:spacing w:before="0" w:beforeAutospacing="0" w:after="0" w:afterAutospacing="0" w:line="276" w:lineRule="auto"/>
              <w:rPr>
                <w:rFonts w:eastAsia="Calibri" w:asciiTheme="minorHAnsi" w:hAnsiTheme="minorHAnsi" w:cstheme="minorBidi"/>
                <w:sz w:val="22"/>
                <w:szCs w:val="22"/>
              </w:rPr>
            </w:pPr>
          </w:p>
          <w:p w:rsidR="00A01BAA" w:rsidP="37597181" w:rsidRDefault="71A941E5" w14:paraId="2CB3FF09" w14:textId="32886FC5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eastAsia="Calibri" w:asciiTheme="minorHAnsi" w:hAnsiTheme="minorHAnsi" w:cstheme="minorBidi"/>
                <w:sz w:val="22"/>
                <w:szCs w:val="22"/>
              </w:rPr>
            </w:pPr>
            <w:r w:rsidRPr="37597181">
              <w:rPr>
                <w:rFonts w:eastAsia="Calibri" w:asciiTheme="minorHAnsi" w:hAnsiTheme="minorHAnsi" w:cstheme="minorBidi"/>
                <w:sz w:val="22"/>
                <w:szCs w:val="22"/>
              </w:rPr>
              <w:t>-</w:t>
            </w:r>
            <w:r w:rsidRPr="37597181" w:rsidR="4B527000">
              <w:rPr>
                <w:rFonts w:eastAsia="Calibri" w:asciiTheme="minorHAnsi" w:hAnsiTheme="minorHAnsi" w:cstheme="minorBidi"/>
                <w:sz w:val="22"/>
                <w:szCs w:val="22"/>
              </w:rPr>
              <w:t xml:space="preserve"> </w:t>
            </w:r>
            <w:r w:rsidRPr="37597181" w:rsidR="4DA31734">
              <w:rPr>
                <w:rFonts w:eastAsia="Calibri" w:asciiTheme="minorHAnsi" w:hAnsiTheme="minorHAnsi" w:cstheme="minorBidi"/>
                <w:sz w:val="22"/>
                <w:szCs w:val="22"/>
              </w:rPr>
              <w:t xml:space="preserve">zamjenice (na razini prepoznavanja): </w:t>
            </w:r>
            <w:r w:rsidRPr="37597181" w:rsidR="2BA68138">
              <w:rPr>
                <w:rFonts w:eastAsia="Calibri" w:asciiTheme="minorHAnsi" w:hAnsiTheme="minorHAnsi" w:cstheme="minorBidi"/>
                <w:sz w:val="22"/>
                <w:szCs w:val="22"/>
              </w:rPr>
              <w:t>osobne</w:t>
            </w:r>
            <w:r w:rsidRPr="37597181" w:rsidR="26A3487A">
              <w:rPr>
                <w:rFonts w:eastAsia="Calibri" w:asciiTheme="minorHAnsi" w:hAnsiTheme="minorHAnsi" w:cstheme="minorBidi"/>
                <w:sz w:val="22"/>
                <w:szCs w:val="22"/>
              </w:rPr>
              <w:t>,</w:t>
            </w:r>
            <w:r w:rsidRPr="37597181" w:rsidR="2BA68138">
              <w:rPr>
                <w:rFonts w:eastAsia="Calibri" w:asciiTheme="minorHAnsi" w:hAnsiTheme="minorHAnsi" w:cstheme="minorBidi"/>
                <w:sz w:val="22"/>
                <w:szCs w:val="22"/>
              </w:rPr>
              <w:t xml:space="preserve"> posvojne, povratna, povratno-posvojna zamjenica, pokazna zamjenica, upitna zamjenica</w:t>
            </w:r>
          </w:p>
          <w:p w:rsidR="00A01BAA" w:rsidP="37597181" w:rsidRDefault="2369FED8" w14:paraId="61FDC949" w14:textId="7196B3E4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eastAsia="Calibri" w:asciiTheme="minorHAnsi" w:hAnsiTheme="minorHAnsi" w:cstheme="minorBidi"/>
                <w:sz w:val="22"/>
                <w:szCs w:val="22"/>
              </w:rPr>
            </w:pPr>
            <w:r w:rsidRPr="37597181">
              <w:rPr>
                <w:rFonts w:eastAsia="Calibri" w:asciiTheme="minorHAnsi" w:hAnsiTheme="minorHAnsi" w:cstheme="minorBidi"/>
                <w:sz w:val="22"/>
                <w:szCs w:val="22"/>
              </w:rPr>
              <w:t xml:space="preserve">- </w:t>
            </w:r>
            <w:r w:rsidRPr="37597181" w:rsidR="2BA68138">
              <w:rPr>
                <w:rFonts w:eastAsia="Calibri" w:asciiTheme="minorHAnsi" w:hAnsiTheme="minorHAnsi" w:cstheme="minorBidi"/>
                <w:sz w:val="22"/>
                <w:szCs w:val="22"/>
              </w:rPr>
              <w:t>brojevi</w:t>
            </w:r>
            <w:r w:rsidRPr="37597181" w:rsidR="084DB715">
              <w:rPr>
                <w:rFonts w:eastAsia="Calibri" w:asciiTheme="minorHAnsi" w:hAnsiTheme="minorHAnsi" w:cstheme="minorBidi"/>
                <w:sz w:val="22"/>
                <w:szCs w:val="22"/>
              </w:rPr>
              <w:t>, piše redne brojeve</w:t>
            </w:r>
          </w:p>
          <w:p w:rsidR="16DF7DE9" w:rsidP="37597181" w:rsidRDefault="7F2A574B" w14:paraId="60C0431D" w14:textId="7C77D775">
            <w:pPr>
              <w:pStyle w:val="paragraph"/>
              <w:spacing w:before="0" w:beforeAutospacing="0" w:after="0" w:afterAutospacing="0" w:line="276" w:lineRule="auto"/>
              <w:rPr>
                <w:rFonts w:eastAsia="Calibri" w:asciiTheme="minorHAnsi" w:hAnsiTheme="minorHAnsi" w:cstheme="minorBidi"/>
                <w:sz w:val="22"/>
                <w:szCs w:val="22"/>
              </w:rPr>
            </w:pPr>
            <w:r w:rsidRPr="37597181">
              <w:rPr>
                <w:rFonts w:eastAsia="Calibri" w:asciiTheme="minorHAnsi" w:hAnsiTheme="minorHAnsi" w:cstheme="minorBidi"/>
                <w:sz w:val="22"/>
                <w:szCs w:val="22"/>
              </w:rPr>
              <w:t>- portret</w:t>
            </w:r>
          </w:p>
          <w:p w:rsidR="16DF7DE9" w:rsidP="37597181" w:rsidRDefault="6B630CA2" w14:paraId="74F16FFA" w14:textId="750FC9CF">
            <w:pPr>
              <w:pStyle w:val="paragraph"/>
              <w:spacing w:before="0" w:beforeAutospacing="0" w:after="0" w:afterAutospacing="0" w:line="276" w:lineRule="auto"/>
            </w:pPr>
            <w:r w:rsidRPr="37597181">
              <w:rPr>
                <w:rFonts w:eastAsia="Calibri" w:asciiTheme="minorHAnsi" w:hAnsiTheme="minorHAnsi" w:cstheme="minorBidi"/>
                <w:sz w:val="22"/>
                <w:szCs w:val="22"/>
              </w:rPr>
              <w:t>- radijski i televizijski prilog</w:t>
            </w:r>
            <w:r w:rsidRPr="37597181" w:rsidR="0A23997E">
              <w:rPr>
                <w:rFonts w:eastAsia="Calibri" w:asciiTheme="minorHAnsi" w:hAnsiTheme="minorHAnsi" w:cstheme="minorBidi"/>
                <w:sz w:val="22"/>
                <w:szCs w:val="22"/>
              </w:rPr>
              <w:t xml:space="preserve"> (slušanje, čitanje)</w:t>
            </w:r>
          </w:p>
          <w:p w:rsidR="16DF7DE9" w:rsidP="37597181" w:rsidRDefault="6B630CA2" w14:paraId="2F28A9B0" w14:textId="0315A029">
            <w:pPr>
              <w:pStyle w:val="paragraph"/>
              <w:spacing w:before="0" w:beforeAutospacing="0" w:after="0" w:afterAutospacing="0" w:line="276" w:lineRule="auto"/>
            </w:pPr>
            <w:r w:rsidRPr="37597181">
              <w:rPr>
                <w:rFonts w:eastAsia="Calibri" w:asciiTheme="minorHAnsi" w:hAnsiTheme="minorHAnsi" w:cstheme="minorBidi"/>
                <w:sz w:val="22"/>
                <w:szCs w:val="22"/>
              </w:rPr>
              <w:t>- izvješće</w:t>
            </w:r>
            <w:r w:rsidRPr="37597181" w:rsidR="72E8F0C0">
              <w:rPr>
                <w:rFonts w:eastAsia="Calibri" w:asciiTheme="minorHAnsi" w:hAnsiTheme="minorHAnsi" w:cstheme="minorBidi"/>
                <w:sz w:val="22"/>
                <w:szCs w:val="22"/>
              </w:rPr>
              <w:t xml:space="preserve"> (slušanje, čitanje)</w:t>
            </w:r>
          </w:p>
          <w:p w:rsidR="16DF7DE9" w:rsidP="37597181" w:rsidRDefault="126EBB5B" w14:paraId="7EC3FD7C" w14:textId="1A9429AD">
            <w:pPr>
              <w:pStyle w:val="paragraph"/>
              <w:spacing w:before="0" w:beforeAutospacing="0" w:after="0" w:afterAutospacing="0" w:line="276" w:lineRule="auto"/>
              <w:rPr>
                <w:rFonts w:eastAsia="Calibri" w:asciiTheme="minorHAnsi" w:hAnsiTheme="minorHAnsi" w:cstheme="minorBidi"/>
                <w:sz w:val="22"/>
                <w:szCs w:val="22"/>
              </w:rPr>
            </w:pPr>
            <w:r w:rsidRPr="37597181">
              <w:rPr>
                <w:rFonts w:eastAsia="Calibri" w:asciiTheme="minorHAnsi" w:hAnsiTheme="minorHAnsi" w:cstheme="minorBidi"/>
                <w:sz w:val="22"/>
                <w:szCs w:val="22"/>
              </w:rPr>
              <w:t xml:space="preserve">- </w:t>
            </w:r>
            <w:r w:rsidRPr="37597181" w:rsidR="079284A4">
              <w:rPr>
                <w:rFonts w:eastAsia="Calibri" w:asciiTheme="minorHAnsi" w:hAnsiTheme="minorHAnsi" w:cstheme="minorBidi"/>
                <w:sz w:val="22"/>
                <w:szCs w:val="22"/>
              </w:rPr>
              <w:t>izlaganje na temu</w:t>
            </w:r>
          </w:p>
          <w:p w:rsidR="16DF7DE9" w:rsidP="37597181" w:rsidRDefault="16DF7DE9" w14:paraId="15615FAC" w14:textId="498ECCCA">
            <w:pPr>
              <w:pStyle w:val="paragraph"/>
              <w:spacing w:before="0" w:beforeAutospacing="0" w:after="0" w:afterAutospacing="0" w:line="276" w:lineRule="auto"/>
              <w:rPr>
                <w:rFonts w:eastAsia="Calibri" w:asciiTheme="minorHAnsi" w:hAnsiTheme="minorHAnsi" w:cstheme="minorBidi"/>
                <w:sz w:val="22"/>
                <w:szCs w:val="22"/>
              </w:rPr>
            </w:pPr>
          </w:p>
          <w:p w:rsidR="16DF7DE9" w:rsidP="37597181" w:rsidRDefault="034E25EE" w14:paraId="73C87D92" w14:textId="5C9178F1">
            <w:pPr>
              <w:pStyle w:val="paragraph"/>
              <w:spacing w:before="0" w:beforeAutospacing="0" w:after="0" w:afterAutospacing="0" w:line="276" w:lineRule="auto"/>
              <w:rPr>
                <w:rFonts w:eastAsia="Calibri" w:asciiTheme="minorHAnsi" w:hAnsiTheme="minorHAnsi" w:cstheme="minorBidi"/>
                <w:sz w:val="22"/>
                <w:szCs w:val="22"/>
              </w:rPr>
            </w:pPr>
            <w:r w:rsidRPr="37597181">
              <w:rPr>
                <w:rFonts w:eastAsia="Calibri" w:asciiTheme="minorHAnsi" w:hAnsiTheme="minorHAnsi" w:cstheme="minorBidi"/>
                <w:sz w:val="22"/>
                <w:szCs w:val="22"/>
              </w:rPr>
              <w:t>- crtica, pustolovni roman</w:t>
            </w:r>
            <w:r w:rsidRPr="37597181" w:rsidR="33EA4FF1">
              <w:rPr>
                <w:rFonts w:eastAsia="Calibri" w:asciiTheme="minorHAnsi" w:hAnsiTheme="minorHAnsi" w:cstheme="minorBidi"/>
                <w:sz w:val="22"/>
                <w:szCs w:val="22"/>
              </w:rPr>
              <w:t>, školska zadaća</w:t>
            </w:r>
          </w:p>
          <w:p w:rsidR="16DF7DE9" w:rsidP="37597181" w:rsidRDefault="16DF7DE9" w14:paraId="120827BF" w14:textId="0AF6BB4E">
            <w:pPr>
              <w:pStyle w:val="paragraph"/>
              <w:spacing w:before="0" w:beforeAutospacing="0" w:after="0" w:afterAutospacing="0" w:line="276" w:lineRule="auto"/>
              <w:rPr>
                <w:rFonts w:eastAsia="Calibri" w:asciiTheme="minorHAnsi" w:hAnsiTheme="minorHAnsi" w:cstheme="minorBidi"/>
                <w:sz w:val="22"/>
                <w:szCs w:val="22"/>
              </w:rPr>
            </w:pPr>
          </w:p>
          <w:p w:rsidR="16DF7DE9" w:rsidP="37597181" w:rsidRDefault="1CAEBD31" w14:paraId="3E9CEA98" w14:textId="5434E4C2">
            <w:pPr>
              <w:pStyle w:val="paragraph"/>
              <w:spacing w:before="0" w:beforeAutospacing="0" w:after="0" w:afterAutospacing="0" w:line="276" w:lineRule="auto"/>
              <w:rPr>
                <w:rFonts w:eastAsia="Calibri" w:asciiTheme="minorHAnsi" w:hAnsiTheme="minorHAnsi" w:cstheme="minorBidi"/>
                <w:sz w:val="22"/>
                <w:szCs w:val="22"/>
              </w:rPr>
            </w:pPr>
            <w:r w:rsidRPr="37597181">
              <w:rPr>
                <w:rFonts w:eastAsia="Calibri" w:asciiTheme="minorHAnsi" w:hAnsiTheme="minorHAnsi" w:cstheme="minorBidi"/>
                <w:sz w:val="22"/>
                <w:szCs w:val="22"/>
              </w:rPr>
              <w:t xml:space="preserve">- </w:t>
            </w:r>
            <w:r w:rsidRPr="37597181" w:rsidR="289F2C75">
              <w:rPr>
                <w:rFonts w:eastAsia="Calibri" w:asciiTheme="minorHAnsi" w:hAnsiTheme="minorHAnsi" w:cstheme="minorBidi"/>
                <w:sz w:val="22"/>
                <w:szCs w:val="22"/>
              </w:rPr>
              <w:t>televizijska emisija</w:t>
            </w:r>
          </w:p>
          <w:p w:rsidR="50BB0DBD" w:rsidP="37597181" w:rsidRDefault="50BB0DBD" w14:paraId="49AA28AD" w14:textId="3CA02389">
            <w:pPr>
              <w:pStyle w:val="paragraph"/>
              <w:spacing w:before="0" w:beforeAutospacing="0" w:after="0" w:afterAutospacing="0" w:line="276" w:lineRule="auto"/>
              <w:rPr>
                <w:rFonts w:eastAsia="Calibri" w:asciiTheme="minorHAnsi" w:hAnsiTheme="minorHAnsi" w:cstheme="minorBidi"/>
                <w:sz w:val="22"/>
                <w:szCs w:val="22"/>
              </w:rPr>
            </w:pPr>
          </w:p>
          <w:p w:rsidR="0042040A" w:rsidP="37597181" w:rsidRDefault="0042040A" w14:paraId="66800C18" w14:textId="77777777">
            <w:pPr>
              <w:pStyle w:val="paragraph"/>
              <w:spacing w:before="0" w:beforeAutospacing="0" w:after="0" w:afterAutospacing="0" w:line="276" w:lineRule="auto"/>
              <w:rPr>
                <w:rFonts w:eastAsia="Calibri" w:asciiTheme="minorHAnsi" w:hAnsiTheme="minorHAnsi" w:cstheme="minorBidi"/>
                <w:sz w:val="22"/>
                <w:szCs w:val="22"/>
              </w:rPr>
            </w:pPr>
          </w:p>
          <w:p w:rsidR="0042040A" w:rsidP="37597181" w:rsidRDefault="0042040A" w14:paraId="5D6C63D2" w14:textId="77777777">
            <w:pPr>
              <w:pStyle w:val="paragraph"/>
              <w:spacing w:before="0" w:beforeAutospacing="0" w:after="0" w:afterAutospacing="0" w:line="276" w:lineRule="auto"/>
              <w:rPr>
                <w:rFonts w:eastAsia="Calibri" w:asciiTheme="minorHAnsi" w:hAnsiTheme="minorHAnsi" w:cstheme="minorBidi"/>
                <w:sz w:val="22"/>
                <w:szCs w:val="22"/>
              </w:rPr>
            </w:pPr>
          </w:p>
          <w:p w:rsidR="50BB0DBD" w:rsidP="0042040A" w:rsidRDefault="3815223F" w14:paraId="4585FE2D" w14:textId="0750A575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  <w:color w:val="2E74B5" w:themeColor="accent5" w:themeShade="BF"/>
                <w:sz w:val="22"/>
                <w:szCs w:val="22"/>
              </w:rPr>
            </w:pPr>
            <w:r w:rsidRPr="3759718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DJELO ZA CJELOVITO ČITANJE</w:t>
            </w:r>
            <w:r w:rsidRPr="37597181">
              <w:rPr>
                <w:rFonts w:asciiTheme="minorHAnsi" w:hAnsiTheme="minorHAnsi" w:cstheme="minorBidi"/>
                <w:b/>
                <w:bCs/>
                <w:color w:val="2E74B5" w:themeColor="accent5" w:themeShade="BF"/>
                <w:sz w:val="22"/>
                <w:szCs w:val="22"/>
              </w:rPr>
              <w:t>*</w:t>
            </w:r>
          </w:p>
          <w:p w:rsidR="50BB0DBD" w:rsidP="0042040A" w:rsidRDefault="3815223F" w14:paraId="23E4351B" w14:textId="455A52FC">
            <w:pPr>
              <w:pStyle w:val="paragraph"/>
              <w:spacing w:before="0" w:beforeAutospacing="0" w:after="0" w:afterAutospacing="0"/>
              <w:rPr>
                <w:rFonts w:ascii="Calibri" w:hAnsi="Calibri" w:eastAsia="Calibri" w:cs="Calibri"/>
                <w:color w:val="2E74B5" w:themeColor="accent5" w:themeShade="BF"/>
                <w:sz w:val="22"/>
                <w:szCs w:val="22"/>
              </w:rPr>
            </w:pPr>
            <w:r w:rsidRPr="37597181">
              <w:rPr>
                <w:rFonts w:asciiTheme="minorHAnsi" w:hAnsiTheme="minorHAnsi" w:cstheme="minorBidi"/>
                <w:sz w:val="22"/>
                <w:szCs w:val="22"/>
              </w:rPr>
              <w:t xml:space="preserve">Pavao Pavličić, </w:t>
            </w:r>
            <w:r w:rsidRPr="37597181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Trojica u Trnju</w:t>
            </w:r>
            <w:r w:rsidRPr="37597181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</w:t>
            </w:r>
          </w:p>
          <w:p w:rsidR="50BB0DBD" w:rsidP="37597181" w:rsidRDefault="50BB0DBD" w14:paraId="0CD85AB1" w14:textId="59787CAD">
            <w:pPr>
              <w:spacing w:after="0" w:line="240" w:lineRule="auto"/>
              <w:rPr>
                <w:rStyle w:val="normaltextrun"/>
                <w:rFonts w:ascii="Calibri" w:hAnsi="Calibri" w:eastAsia="Calibri" w:cs="Calibri"/>
                <w:b/>
                <w:bCs/>
              </w:rPr>
            </w:pPr>
          </w:p>
          <w:p w:rsidRPr="0042040A" w:rsidR="00DD48AA" w:rsidP="0042040A" w:rsidRDefault="5AE94D32" w14:paraId="11AEC6FC" w14:textId="223E6873">
            <w:pPr>
              <w:rPr>
                <w:rFonts w:ascii="Calibri" w:hAnsi="Calibri" w:eastAsia="Calibri" w:cs="Calibri"/>
                <w:color w:val="2E74B5" w:themeColor="accent5" w:themeShade="BF"/>
              </w:rPr>
            </w:pPr>
            <w:r w:rsidRPr="37597181">
              <w:rPr>
                <w:rFonts w:ascii="Calibri" w:hAnsi="Calibri" w:eastAsia="Calibri" w:cs="Calibri"/>
                <w:color w:val="2E74B5" w:themeColor="accent5" w:themeShade="BF"/>
              </w:rPr>
              <w:t>* interpretiraju se</w:t>
            </w:r>
            <w:r w:rsidRPr="37597181" w:rsidR="74860FA8">
              <w:rPr>
                <w:rFonts w:ascii="Calibri" w:hAnsi="Calibri" w:eastAsia="Calibri" w:cs="Calibri"/>
                <w:color w:val="2E74B5" w:themeColor="accent5" w:themeShade="BF"/>
              </w:rPr>
              <w:t xml:space="preserve"> i/ili analiziraju</w:t>
            </w:r>
            <w:r w:rsidRPr="37597181">
              <w:rPr>
                <w:rFonts w:ascii="Calibri" w:hAnsi="Calibri" w:eastAsia="Calibri" w:cs="Calibri"/>
                <w:color w:val="2E74B5" w:themeColor="accent5" w:themeShade="BF"/>
              </w:rPr>
              <w:t xml:space="preserve"> djela prema izboru učitelja / kurikulumu razrednoga odjela</w:t>
            </w:r>
          </w:p>
        </w:tc>
      </w:tr>
      <w:tr w:rsidRPr="00B37BE6" w:rsidR="00DD48AA" w:rsidTr="4D75D66C" w14:paraId="6B4DEEFB" w14:textId="77777777">
        <w:tc>
          <w:tcPr>
            <w:tcW w:w="5524" w:type="dxa"/>
            <w:shd w:val="clear" w:color="auto" w:fill="FFFFFF" w:themeFill="background1"/>
            <w:tcMar/>
            <w:vAlign w:val="center"/>
          </w:tcPr>
          <w:p w:rsidRPr="00B37BE6" w:rsidR="00DD48AA" w:rsidP="002F70D3" w:rsidRDefault="00DD48AA" w14:paraId="46FEC470" w14:textId="1A375545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 w:rsidRPr="00B37BE6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OČEKIVANJA MEĐUPREDMETNIH TEMA</w:t>
            </w:r>
          </w:p>
        </w:tc>
        <w:tc>
          <w:tcPr>
            <w:tcW w:w="8079" w:type="dxa"/>
            <w:shd w:val="clear" w:color="auto" w:fill="auto"/>
            <w:tcMar/>
          </w:tcPr>
          <w:p w:rsidRPr="00B37BE6" w:rsidR="00DD48AA" w:rsidP="16DF7DE9" w:rsidRDefault="00A01BAA" w14:paraId="06D81250" w14:textId="049F9EFD">
            <w:pPr>
              <w:spacing w:after="0" w:line="240" w:lineRule="auto"/>
              <w:textAlignment w:val="baseline"/>
              <w:rPr>
                <w:rFonts w:eastAsia="Calibri"/>
              </w:rPr>
            </w:pPr>
            <w:r w:rsidRPr="16DF7DE9">
              <w:rPr>
                <w:rFonts w:eastAsia="Calibri"/>
              </w:rPr>
              <w:t>Učiti kako učiti</w:t>
            </w:r>
          </w:p>
          <w:p w:rsidRPr="00B37BE6" w:rsidR="00DD48AA" w:rsidP="16DF7DE9" w:rsidRDefault="00A01BAA" w14:paraId="6DACC19C" w14:textId="70800136">
            <w:pPr>
              <w:spacing w:after="0" w:line="240" w:lineRule="auto"/>
              <w:textAlignment w:val="baseline"/>
              <w:rPr>
                <w:b/>
                <w:bCs/>
              </w:rPr>
            </w:pPr>
            <w:r w:rsidRPr="307DC4CB">
              <w:rPr>
                <w:rFonts w:eastAsia="Calibri"/>
              </w:rPr>
              <w:t>Osobni i socijalni razvoj</w:t>
            </w:r>
          </w:p>
          <w:p w:rsidRPr="00B37BE6" w:rsidR="00DD48AA" w:rsidP="16DF7DE9" w:rsidRDefault="00A01BAA" w14:paraId="46AD8B26" w14:textId="227FE302">
            <w:pPr>
              <w:spacing w:after="0" w:line="240" w:lineRule="auto"/>
              <w:textAlignment w:val="baseline"/>
              <w:rPr>
                <w:b/>
                <w:bCs/>
              </w:rPr>
            </w:pPr>
            <w:r w:rsidRPr="16DF7DE9">
              <w:rPr>
                <w:rFonts w:eastAsia="Calibri"/>
              </w:rPr>
              <w:t xml:space="preserve">Uporaba informacijsko komunikacijske tehnologije </w:t>
            </w:r>
          </w:p>
          <w:p w:rsidRPr="00B37BE6" w:rsidR="00DD48AA" w:rsidP="16DF7DE9" w:rsidRDefault="00A01BAA" w14:paraId="79D17750" w14:textId="653BD7B7">
            <w:pPr>
              <w:spacing w:after="0" w:line="240" w:lineRule="auto"/>
              <w:textAlignment w:val="baseline"/>
              <w:rPr>
                <w:rFonts w:eastAsia="Calibri"/>
              </w:rPr>
            </w:pPr>
            <w:r w:rsidRPr="16DF7DE9">
              <w:rPr>
                <w:rFonts w:eastAsia="Calibri"/>
              </w:rPr>
              <w:t>Poduzetništvo</w:t>
            </w:r>
          </w:p>
          <w:p w:rsidRPr="00B37BE6" w:rsidR="00DD48AA" w:rsidP="16DF7DE9" w:rsidRDefault="00A01BAA" w14:paraId="088CE830" w14:textId="5D2E4FAF">
            <w:pPr>
              <w:spacing w:after="0" w:line="240" w:lineRule="auto"/>
              <w:textAlignment w:val="baseline"/>
              <w:rPr>
                <w:rFonts w:eastAsia="Calibri"/>
              </w:rPr>
            </w:pPr>
            <w:r w:rsidRPr="16DF7DE9">
              <w:rPr>
                <w:rFonts w:eastAsia="Calibri"/>
              </w:rPr>
              <w:t>Zdravlje</w:t>
            </w:r>
          </w:p>
          <w:p w:rsidRPr="00B37BE6" w:rsidR="00DD48AA" w:rsidP="00A01BAA" w:rsidRDefault="00A01BAA" w14:paraId="36C2D40E" w14:textId="1810977A">
            <w:pPr>
              <w:spacing w:after="0" w:line="240" w:lineRule="auto"/>
              <w:textAlignment w:val="baseline"/>
              <w:rPr>
                <w:b/>
                <w:bCs/>
              </w:rPr>
            </w:pPr>
            <w:r w:rsidRPr="16DF7DE9">
              <w:rPr>
                <w:rFonts w:eastAsia="Calibri"/>
              </w:rPr>
              <w:t>Građanski odgoj i obrazovanje</w:t>
            </w:r>
          </w:p>
        </w:tc>
      </w:tr>
    </w:tbl>
    <w:p w:rsidR="00DD48AA" w:rsidP="37597181" w:rsidRDefault="00DD48AA" w14:paraId="27D6017B" w14:textId="0E351A9A"/>
    <w:tbl>
      <w:tblPr>
        <w:tblStyle w:val="Reetkatablice"/>
        <w:tblW w:w="13603" w:type="dxa"/>
        <w:tblLook w:val="04A0" w:firstRow="1" w:lastRow="0" w:firstColumn="1" w:lastColumn="0" w:noHBand="0" w:noVBand="1"/>
      </w:tblPr>
      <w:tblGrid>
        <w:gridCol w:w="5524"/>
        <w:gridCol w:w="8079"/>
      </w:tblGrid>
      <w:tr w:rsidRPr="00B37BE6" w:rsidR="002F70D3" w:rsidTr="6F6A3027" w14:paraId="7D9DE654" w14:textId="77777777">
        <w:tc>
          <w:tcPr>
            <w:tcW w:w="5524" w:type="dxa"/>
            <w:shd w:val="clear" w:color="auto" w:fill="D9E2F3" w:themeFill="accent1" w:themeFillTint="33"/>
            <w:tcMar/>
          </w:tcPr>
          <w:p w:rsidRPr="00B47370" w:rsidR="002F70D3" w:rsidP="002F70D3" w:rsidRDefault="002F70D3" w14:paraId="1B5A00BD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</w:rPr>
            </w:pPr>
            <w:r w:rsidRPr="00B47370"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079" w:type="dxa"/>
            <w:shd w:val="clear" w:color="auto" w:fill="D9E2F3" w:themeFill="accent1" w:themeFillTint="33"/>
            <w:tcMar/>
            <w:vAlign w:val="center"/>
          </w:tcPr>
          <w:p w:rsidR="002F70D3" w:rsidP="002F70D3" w:rsidRDefault="513A4903" w14:paraId="66DB1412" w14:textId="13691D6E">
            <w:pPr>
              <w:spacing w:after="0"/>
              <w:rPr>
                <w:b/>
                <w:bCs/>
              </w:rPr>
            </w:pPr>
            <w:r w:rsidRPr="37597181">
              <w:rPr>
                <w:rFonts w:eastAsia="Calibri"/>
                <w:b/>
                <w:bCs/>
                <w:sz w:val="28"/>
                <w:szCs w:val="28"/>
              </w:rPr>
              <w:t xml:space="preserve">3. </w:t>
            </w:r>
            <w:r w:rsidRPr="37597181" w:rsidR="67186C5C">
              <w:rPr>
                <w:rFonts w:eastAsia="Calibri"/>
                <w:b/>
                <w:bCs/>
                <w:sz w:val="28"/>
                <w:szCs w:val="28"/>
              </w:rPr>
              <w:t>Dobrota u nama i oko nas</w:t>
            </w:r>
          </w:p>
        </w:tc>
      </w:tr>
      <w:tr w:rsidRPr="00B37BE6" w:rsidR="002F70D3" w:rsidTr="6F6A3027" w14:paraId="275BC0C7" w14:textId="77777777">
        <w:tc>
          <w:tcPr>
            <w:tcW w:w="5524" w:type="dxa"/>
            <w:shd w:val="clear" w:color="auto" w:fill="auto"/>
            <w:tcMar/>
          </w:tcPr>
          <w:p w:rsidRPr="00B37BE6" w:rsidR="002F70D3" w:rsidP="002F70D3" w:rsidRDefault="002F70D3" w14:paraId="2D9A2505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mjesec</w:t>
            </w:r>
          </w:p>
        </w:tc>
        <w:tc>
          <w:tcPr>
            <w:tcW w:w="8079" w:type="dxa"/>
            <w:shd w:val="clear" w:color="auto" w:fill="auto"/>
            <w:tcMar/>
            <w:vAlign w:val="center"/>
          </w:tcPr>
          <w:p w:rsidR="002F70D3" w:rsidP="002F70D3" w:rsidRDefault="002F70D3" w14:paraId="0D8AF814" w14:textId="595BA49F">
            <w:pPr>
              <w:spacing w:after="0"/>
              <w:rPr>
                <w:b/>
                <w:bCs/>
              </w:rPr>
            </w:pPr>
            <w:r w:rsidRPr="00FC1DF6">
              <w:rPr>
                <w:rFonts w:eastAsia="Calibri" w:cstheme="minorHAnsi"/>
                <w:b/>
              </w:rPr>
              <w:t>studeni – prosinac</w:t>
            </w:r>
          </w:p>
        </w:tc>
      </w:tr>
      <w:tr w:rsidRPr="00B37BE6" w:rsidR="002F70D3" w:rsidTr="6F6A3027" w14:paraId="1D50F658" w14:textId="77777777">
        <w:tc>
          <w:tcPr>
            <w:tcW w:w="5524" w:type="dxa"/>
            <w:shd w:val="clear" w:color="auto" w:fill="auto"/>
            <w:tcMar/>
          </w:tcPr>
          <w:p w:rsidRPr="00B37BE6" w:rsidR="002F70D3" w:rsidP="002F70D3" w:rsidRDefault="002F70D3" w14:paraId="05FF5DE6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okvirni broj sati</w:t>
            </w:r>
          </w:p>
        </w:tc>
        <w:tc>
          <w:tcPr>
            <w:tcW w:w="8079" w:type="dxa"/>
            <w:shd w:val="clear" w:color="auto" w:fill="auto"/>
            <w:tcMar/>
            <w:vAlign w:val="center"/>
          </w:tcPr>
          <w:p w:rsidR="002F70D3" w:rsidP="37597181" w:rsidRDefault="3D17A7DE" w14:paraId="30C1FE99" w14:textId="22DEA71E">
            <w:pPr>
              <w:spacing w:after="0"/>
              <w:rPr>
                <w:b/>
                <w:bCs/>
              </w:rPr>
            </w:pPr>
            <w:r w:rsidRPr="37597181">
              <w:rPr>
                <w:b/>
                <w:bCs/>
              </w:rPr>
              <w:t>20</w:t>
            </w:r>
          </w:p>
        </w:tc>
      </w:tr>
      <w:tr w:rsidRPr="00B37BE6" w:rsidR="00DD48AA" w:rsidTr="6F6A3027" w14:paraId="63726041" w14:textId="77777777">
        <w:tc>
          <w:tcPr>
            <w:tcW w:w="5524" w:type="dxa"/>
            <w:shd w:val="clear" w:color="auto" w:fill="auto"/>
            <w:tcMar/>
            <w:vAlign w:val="center"/>
          </w:tcPr>
          <w:p w:rsidRPr="00B37BE6" w:rsidR="00DD48AA" w:rsidP="00D61DD8" w:rsidRDefault="00DD48AA" w14:paraId="460761BD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8079" w:type="dxa"/>
            <w:shd w:val="clear" w:color="auto" w:fill="auto"/>
            <w:tcMar/>
          </w:tcPr>
          <w:p w:rsidR="00DD48AA" w:rsidP="00D61DD8" w:rsidRDefault="00DD48AA" w14:paraId="243D6C59" w14:textId="75CD5D3C">
            <w:pPr>
              <w:spacing w:after="0"/>
              <w:rPr>
                <w:b/>
                <w:bCs/>
              </w:rPr>
            </w:pPr>
            <w:r w:rsidRPr="50BB0DBD">
              <w:rPr>
                <w:color w:val="2E74B5" w:themeColor="accent5" w:themeShade="BF"/>
              </w:rPr>
              <w:t>Vrednovanje za učenje, vrednovanje kao učenje i vrednovanje naučenoga provodi se kontinuirano cijele godine prema</w:t>
            </w:r>
            <w:r w:rsidRPr="50BB0DBD" w:rsidR="7345D0B3">
              <w:rPr>
                <w:color w:val="2E74B5" w:themeColor="accent5" w:themeShade="BF"/>
              </w:rPr>
              <w:t xml:space="preserve"> kurikulumu razrednoga odjela.</w:t>
            </w:r>
            <w:r w:rsidRPr="50BB0DBD">
              <w:rPr>
                <w:color w:val="2E74B5" w:themeColor="accent5" w:themeShade="BF"/>
              </w:rPr>
              <w:t xml:space="preserve"> </w:t>
            </w:r>
          </w:p>
        </w:tc>
      </w:tr>
      <w:tr w:rsidRPr="00B37BE6" w:rsidR="00DD48AA" w:rsidTr="6F6A3027" w14:paraId="57C9E838" w14:textId="77777777">
        <w:trPr>
          <w:trHeight w:val="517"/>
        </w:trPr>
        <w:tc>
          <w:tcPr>
            <w:tcW w:w="5524" w:type="dxa"/>
            <w:vMerge w:val="restart"/>
            <w:shd w:val="clear" w:color="auto" w:fill="D9E2F3" w:themeFill="accent1" w:themeFillTint="33"/>
            <w:tcMar/>
            <w:vAlign w:val="center"/>
          </w:tcPr>
          <w:p w:rsidRPr="00DD48AA" w:rsidR="00DD48AA" w:rsidP="00D61DD8" w:rsidRDefault="00DD48AA" w14:paraId="35E39A38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7BE6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ODGOJNO-OBRAZOVNI ISHODI </w:t>
            </w:r>
          </w:p>
        </w:tc>
        <w:tc>
          <w:tcPr>
            <w:tcW w:w="8079" w:type="dxa"/>
            <w:shd w:val="clear" w:color="auto" w:fill="D9E2F3" w:themeFill="accent1" w:themeFillTint="33"/>
            <w:tcMar/>
            <w:vAlign w:val="center"/>
          </w:tcPr>
          <w:p w:rsidRPr="00B37BE6" w:rsidR="00DD48AA" w:rsidP="00D61DD8" w:rsidRDefault="00DD48AA" w14:paraId="77A032CD" w14:textId="777777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SADRŽAJI ZA OSTVARIVANJE ODGOJNO-OBRAZOVNIH ISHODA</w:t>
            </w:r>
          </w:p>
        </w:tc>
      </w:tr>
      <w:tr w:rsidRPr="00B37BE6" w:rsidR="00DD48AA" w:rsidTr="6F6A3027" w14:paraId="192269E1" w14:textId="77777777">
        <w:tc>
          <w:tcPr>
            <w:tcW w:w="5524" w:type="dxa"/>
            <w:vMerge/>
            <w:tcMar/>
          </w:tcPr>
          <w:p w:rsidRPr="00B37BE6" w:rsidR="00DD48AA" w:rsidP="00D61DD8" w:rsidRDefault="00DD48AA" w14:paraId="77DE8F05" w14:textId="77777777">
            <w:pPr>
              <w:spacing w:after="0"/>
            </w:pPr>
          </w:p>
        </w:tc>
        <w:tc>
          <w:tcPr>
            <w:tcW w:w="8079" w:type="dxa"/>
            <w:shd w:val="clear" w:color="auto" w:fill="D9E2F3" w:themeFill="accent1" w:themeFillTint="33"/>
            <w:tcMar/>
            <w:vAlign w:val="center"/>
          </w:tcPr>
          <w:p w:rsidRPr="00B37BE6" w:rsidR="00DD48AA" w:rsidP="00D61DD8" w:rsidRDefault="00DD48AA" w14:paraId="3021BB7D" w14:textId="777777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TEKSTOVI </w:t>
            </w:r>
          </w:p>
        </w:tc>
      </w:tr>
      <w:tr w:rsidRPr="00B37BE6" w:rsidR="00DD48AA" w:rsidTr="6F6A3027" w14:paraId="4305C095" w14:textId="77777777">
        <w:tc>
          <w:tcPr>
            <w:tcW w:w="5524" w:type="dxa"/>
            <w:tcMar/>
          </w:tcPr>
          <w:p w:rsidR="16DF7DE9" w:rsidP="16DF7DE9" w:rsidRDefault="16DF7DE9" w14:paraId="5F173F25" w14:textId="40E0834F">
            <w:pPr>
              <w:spacing w:after="0" w:line="240" w:lineRule="auto"/>
              <w:rPr>
                <w:rFonts w:eastAsia="Calibri"/>
              </w:rPr>
            </w:pPr>
          </w:p>
          <w:p w:rsidR="3F74F543" w:rsidP="37597181" w:rsidRDefault="3F74F543" w14:paraId="030623C9" w14:textId="102FB18B">
            <w:pPr>
              <w:pStyle w:val="paragraph"/>
              <w:spacing w:before="0" w:beforeAutospacing="0" w:after="0" w:afterAutospacing="0" w:line="276" w:lineRule="auto"/>
              <w:rPr>
                <w:rFonts w:eastAsia="Calibri" w:asciiTheme="minorHAnsi" w:hAnsiTheme="minorHAnsi" w:cstheme="minorBidi"/>
                <w:sz w:val="22"/>
                <w:szCs w:val="22"/>
              </w:rPr>
            </w:pPr>
            <w:r w:rsidRPr="37597181">
              <w:rPr>
                <w:rFonts w:eastAsia="Calibri" w:asciiTheme="minorHAnsi" w:hAnsiTheme="minorHAnsi" w:cstheme="minorBidi"/>
                <w:sz w:val="22"/>
                <w:szCs w:val="22"/>
              </w:rPr>
              <w:t xml:space="preserve">OŠ HJ A.6.1.   </w:t>
            </w:r>
          </w:p>
          <w:p w:rsidR="3F74F543" w:rsidP="37597181" w:rsidRDefault="3F74F543" w14:paraId="31D95600" w14:textId="77781A99">
            <w:pPr>
              <w:pStyle w:val="paragraph"/>
              <w:spacing w:before="0" w:beforeAutospacing="0" w:after="0" w:afterAutospacing="0" w:line="276" w:lineRule="auto"/>
            </w:pPr>
            <w:r w:rsidRPr="37597181">
              <w:rPr>
                <w:rFonts w:eastAsia="Calibri" w:asciiTheme="minorHAnsi" w:hAnsiTheme="minorHAnsi" w:cstheme="minorBidi"/>
                <w:sz w:val="22"/>
                <w:szCs w:val="22"/>
              </w:rPr>
              <w:t xml:space="preserve">Učenik govori i razgovara o pročitanim i </w:t>
            </w:r>
            <w:proofErr w:type="spellStart"/>
            <w:r w:rsidRPr="37597181">
              <w:rPr>
                <w:rFonts w:eastAsia="Calibri" w:asciiTheme="minorHAnsi" w:hAnsiTheme="minorHAnsi" w:cstheme="minorBidi"/>
                <w:sz w:val="22"/>
                <w:szCs w:val="22"/>
              </w:rPr>
              <w:t>poslušanim</w:t>
            </w:r>
            <w:proofErr w:type="spellEnd"/>
            <w:r w:rsidRPr="37597181">
              <w:rPr>
                <w:rFonts w:eastAsia="Calibri" w:asciiTheme="minorHAnsi" w:hAnsiTheme="minorHAnsi" w:cstheme="minorBidi"/>
                <w:sz w:val="22"/>
                <w:szCs w:val="22"/>
              </w:rPr>
              <w:t xml:space="preserve"> tekstovima. </w:t>
            </w:r>
          </w:p>
          <w:p w:rsidR="3F74F543" w:rsidP="37597181" w:rsidRDefault="3F74F543" w14:paraId="187D990A" w14:textId="1CF6CEC9">
            <w:pPr>
              <w:pStyle w:val="paragraph"/>
              <w:spacing w:before="0" w:beforeAutospacing="0" w:after="0" w:afterAutospacing="0" w:line="276" w:lineRule="auto"/>
            </w:pPr>
            <w:r w:rsidRPr="37597181">
              <w:rPr>
                <w:rFonts w:eastAsia="Calibri" w:asciiTheme="minorHAnsi" w:hAnsiTheme="minorHAnsi" w:cstheme="minorBidi"/>
                <w:sz w:val="22"/>
                <w:szCs w:val="22"/>
              </w:rPr>
              <w:t xml:space="preserve">OŠ HJ A.6.2.   </w:t>
            </w:r>
          </w:p>
          <w:p w:rsidR="3F74F543" w:rsidP="37597181" w:rsidRDefault="3F74F543" w14:paraId="60972474" w14:textId="6D38A612">
            <w:pPr>
              <w:pStyle w:val="paragraph"/>
              <w:spacing w:before="0" w:beforeAutospacing="0" w:after="0" w:afterAutospacing="0" w:line="276" w:lineRule="auto"/>
            </w:pPr>
            <w:r w:rsidRPr="37597181">
              <w:rPr>
                <w:rFonts w:eastAsia="Calibri" w:asciiTheme="minorHAnsi" w:hAnsiTheme="minorHAnsi" w:cstheme="minorBidi"/>
                <w:sz w:val="22"/>
                <w:szCs w:val="22"/>
              </w:rPr>
              <w:t xml:space="preserve">Učenik sluša tekst, sažima podatke u bilješke i objašnjava značenje teksta. </w:t>
            </w:r>
          </w:p>
          <w:p w:rsidR="39FE047D" w:rsidP="37597181" w:rsidRDefault="39FE047D" w14:paraId="7BFB0BD8" w14:textId="11C7165A">
            <w:pPr>
              <w:pStyle w:val="paragraph"/>
              <w:spacing w:before="0" w:beforeAutospacing="0" w:after="0" w:afterAutospacing="0" w:line="276" w:lineRule="auto"/>
              <w:rPr>
                <w:rFonts w:eastAsia="Calibri" w:asciiTheme="minorHAnsi" w:hAnsiTheme="minorHAnsi" w:cstheme="minorBidi"/>
                <w:sz w:val="22"/>
                <w:szCs w:val="22"/>
              </w:rPr>
            </w:pPr>
            <w:r w:rsidRPr="37597181">
              <w:rPr>
                <w:rFonts w:eastAsia="Calibri" w:asciiTheme="minorHAnsi" w:hAnsiTheme="minorHAnsi" w:cstheme="minorBidi"/>
                <w:sz w:val="22"/>
                <w:szCs w:val="22"/>
              </w:rPr>
              <w:t xml:space="preserve">OŠ HJ A.6.4.   </w:t>
            </w:r>
          </w:p>
          <w:p w:rsidR="39FE047D" w:rsidP="37597181" w:rsidRDefault="39FE047D" w14:paraId="4BE79231" w14:textId="35A51696">
            <w:pPr>
              <w:pStyle w:val="paragraph"/>
              <w:spacing w:before="0" w:beforeAutospacing="0" w:after="0" w:afterAutospacing="0" w:line="276" w:lineRule="auto"/>
            </w:pPr>
            <w:r w:rsidRPr="37597181">
              <w:rPr>
                <w:rFonts w:eastAsia="Calibri" w:asciiTheme="minorHAnsi" w:hAnsiTheme="minorHAnsi" w:cstheme="minorBidi"/>
                <w:sz w:val="22"/>
                <w:szCs w:val="22"/>
              </w:rPr>
              <w:lastRenderedPageBreak/>
              <w:t>Učenik piše pripovjedne i opisne tekstove prema planu pisanja.  </w:t>
            </w:r>
          </w:p>
          <w:p w:rsidR="51C194F5" w:rsidP="37597181" w:rsidRDefault="51C194F5" w14:paraId="5BCC379B" w14:textId="21DF2F8B">
            <w:pPr>
              <w:pStyle w:val="paragraph"/>
              <w:spacing w:before="0" w:beforeAutospacing="0" w:after="0" w:afterAutospacing="0" w:line="276" w:lineRule="auto"/>
              <w:rPr>
                <w:rFonts w:eastAsia="Calibri" w:asciiTheme="minorHAnsi" w:hAnsiTheme="minorHAnsi" w:cstheme="minorBidi"/>
                <w:sz w:val="22"/>
                <w:szCs w:val="22"/>
              </w:rPr>
            </w:pPr>
            <w:r w:rsidRPr="37597181">
              <w:rPr>
                <w:rFonts w:eastAsia="Calibri" w:asciiTheme="minorHAnsi" w:hAnsiTheme="minorHAnsi" w:cstheme="minorBidi"/>
                <w:sz w:val="22"/>
                <w:szCs w:val="22"/>
              </w:rPr>
              <w:t xml:space="preserve">OŠ HJ A.6.5. </w:t>
            </w:r>
          </w:p>
          <w:p w:rsidR="51C194F5" w:rsidP="37597181" w:rsidRDefault="51C194F5" w14:paraId="5FDFEA48" w14:textId="0E4E7CB7">
            <w:pPr>
              <w:pStyle w:val="paragraph"/>
              <w:spacing w:before="0" w:beforeAutospacing="0" w:after="0" w:afterAutospacing="0" w:line="276" w:lineRule="auto"/>
            </w:pPr>
            <w:r w:rsidRPr="37597181">
              <w:rPr>
                <w:rFonts w:eastAsia="Calibri" w:asciiTheme="minorHAnsi" w:hAnsiTheme="minorHAnsi" w:cstheme="minorBidi"/>
                <w:sz w:val="22"/>
                <w:szCs w:val="22"/>
              </w:rPr>
              <w:t>Učenik oblikuje tekst i primjenjuje jezična znanja o promjenjivim vrstama riječi na oglednim i čestim primjerima.</w:t>
            </w:r>
          </w:p>
          <w:p w:rsidR="16DF7DE9" w:rsidP="16DF7DE9" w:rsidRDefault="16DF7DE9" w14:paraId="231C8B73" w14:textId="743987E3">
            <w:pPr>
              <w:spacing w:after="0" w:line="240" w:lineRule="auto"/>
              <w:rPr>
                <w:rFonts w:eastAsia="Calibri"/>
              </w:rPr>
            </w:pPr>
          </w:p>
          <w:p w:rsidR="0EC2C1D5" w:rsidP="37597181" w:rsidRDefault="0EC2C1D5" w14:paraId="5DE87FA5" w14:textId="1186F8D3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OŠ HJ B.6.1.   </w:t>
            </w:r>
          </w:p>
          <w:p w:rsidR="0EC2C1D5" w:rsidP="37597181" w:rsidRDefault="0EC2C1D5" w14:paraId="339E9D35" w14:textId="6BC66DA7">
            <w:pPr>
              <w:pStyle w:val="paragraph"/>
              <w:spacing w:before="0" w:beforeAutospacing="0" w:after="0" w:afterAutospacing="0"/>
            </w:pP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Učenik obrazlaže vlastite stavove u vezi s pročitanim tekstom.   </w:t>
            </w:r>
          </w:p>
          <w:p w:rsidR="0EC2C1D5" w:rsidP="37597181" w:rsidRDefault="0EC2C1D5" w14:paraId="4287FD9A" w14:textId="3A0A8F62">
            <w:pPr>
              <w:pStyle w:val="paragraph"/>
              <w:spacing w:before="0" w:beforeAutospacing="0" w:after="0" w:afterAutospacing="0"/>
            </w:pP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OŠ HJ B.6.2.  </w:t>
            </w:r>
          </w:p>
          <w:p w:rsidR="0EC2C1D5" w:rsidP="37597181" w:rsidRDefault="0EC2C1D5" w14:paraId="40C62037" w14:textId="093EFE92">
            <w:pPr>
              <w:pStyle w:val="paragraph"/>
              <w:spacing w:before="0" w:beforeAutospacing="0" w:after="0" w:afterAutospacing="0"/>
            </w:pP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Učenik obrazlaže značenje književnoga teksta na temelju vlastitoga čitateljskog iskustva i znanja o književnosti. </w:t>
            </w:r>
          </w:p>
          <w:p w:rsidR="0EC2C1D5" w:rsidP="37597181" w:rsidRDefault="0EC2C1D5" w14:paraId="3D97D2DC" w14:textId="753B7F27">
            <w:pPr>
              <w:pStyle w:val="paragraph"/>
              <w:spacing w:before="0" w:beforeAutospacing="0" w:after="0" w:afterAutospacing="0"/>
            </w:pP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OŠ HJ B.6.3.  </w:t>
            </w:r>
          </w:p>
          <w:p w:rsidR="0EC2C1D5" w:rsidP="37597181" w:rsidRDefault="0EC2C1D5" w14:paraId="04C00BF1" w14:textId="73E701A7">
            <w:pPr>
              <w:pStyle w:val="paragraph"/>
              <w:spacing w:before="0" w:beforeAutospacing="0" w:after="0" w:afterAutospacing="0"/>
            </w:pP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Učenik obrazlaže vlastiti izbor književnoga teksta uočavajući svrhu književnoga teksta.   </w:t>
            </w:r>
          </w:p>
          <w:p w:rsidR="0EC2C1D5" w:rsidP="37597181" w:rsidRDefault="0EC2C1D5" w14:paraId="209B040D" w14:textId="0A96C815">
            <w:pPr>
              <w:pStyle w:val="paragraph"/>
              <w:spacing w:before="0" w:beforeAutospacing="0" w:after="0" w:afterAutospacing="0"/>
            </w:pP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OŠ HJ B.6.4.   </w:t>
            </w:r>
          </w:p>
          <w:p w:rsidR="0EC2C1D5" w:rsidP="37597181" w:rsidRDefault="0EC2C1D5" w14:paraId="022C9B38" w14:textId="24142B7C">
            <w:pPr>
              <w:pStyle w:val="paragraph"/>
              <w:spacing w:before="0" w:beforeAutospacing="0" w:after="0" w:afterAutospacing="0"/>
            </w:pP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Učenik se stvaralački izražava prema vlastitome interesu potaknut različitim iskustvima i doživljajima književnoga teksta.</w:t>
            </w:r>
          </w:p>
          <w:p w:rsidR="16DF7DE9" w:rsidP="16DF7DE9" w:rsidRDefault="16DF7DE9" w14:paraId="3674AE29" w14:textId="74E9674C">
            <w:pPr>
              <w:pStyle w:val="paragraph"/>
              <w:spacing w:before="0" w:beforeAutospacing="0" w:after="0" w:afterAutospacing="0"/>
              <w:rPr>
                <w:rFonts w:eastAsia="Calibri" w:asciiTheme="minorHAnsi" w:hAnsiTheme="minorHAnsi" w:cstheme="minorBidi"/>
                <w:sz w:val="22"/>
                <w:szCs w:val="22"/>
              </w:rPr>
            </w:pPr>
          </w:p>
          <w:p w:rsidRPr="00B37BE6" w:rsidR="002F70D3" w:rsidP="37597181" w:rsidRDefault="0EC2C1D5" w14:paraId="776C5A6E" w14:textId="76A73415">
            <w:pPr>
              <w:spacing w:after="0" w:line="240" w:lineRule="auto"/>
              <w:textAlignment w:val="baseline"/>
              <w:rPr>
                <w:rFonts w:eastAsia="Calibri"/>
              </w:rPr>
            </w:pPr>
            <w:r w:rsidRPr="37597181">
              <w:rPr>
                <w:rFonts w:eastAsia="Calibri"/>
              </w:rPr>
              <w:t xml:space="preserve">OŠ HJ C.6.1.   </w:t>
            </w:r>
          </w:p>
          <w:p w:rsidRPr="00B37BE6" w:rsidR="002F70D3" w:rsidP="37597181" w:rsidRDefault="0EC2C1D5" w14:paraId="195B8CD3" w14:textId="272F4048">
            <w:pPr>
              <w:spacing w:after="0" w:line="240" w:lineRule="auto"/>
              <w:textAlignment w:val="baseline"/>
            </w:pPr>
            <w:r w:rsidRPr="37597181">
              <w:rPr>
                <w:rFonts w:eastAsia="Calibri"/>
              </w:rPr>
              <w:t xml:space="preserve">Učenik uspoređuje različito predstavljanje istih medijskih sadržaja i njihov utjecaj na razvoj mišljenja i stavova.  </w:t>
            </w:r>
          </w:p>
          <w:p w:rsidRPr="00B37BE6" w:rsidR="002F70D3" w:rsidP="37597181" w:rsidRDefault="0EC2C1D5" w14:paraId="656FEA9C" w14:textId="3911634B">
            <w:pPr>
              <w:spacing w:after="0" w:line="240" w:lineRule="auto"/>
              <w:textAlignment w:val="baseline"/>
            </w:pPr>
            <w:r w:rsidRPr="37597181">
              <w:rPr>
                <w:rFonts w:eastAsia="Calibri"/>
              </w:rPr>
              <w:t xml:space="preserve">OŠ HJ C.6.2.  </w:t>
            </w:r>
          </w:p>
          <w:p w:rsidRPr="00B37BE6" w:rsidR="002F70D3" w:rsidP="37597181" w:rsidRDefault="0EC2C1D5" w14:paraId="258504E7" w14:textId="2A353D4E">
            <w:pPr>
              <w:spacing w:after="0" w:line="240" w:lineRule="auto"/>
              <w:textAlignment w:val="baseline"/>
            </w:pPr>
            <w:r w:rsidRPr="37597181">
              <w:rPr>
                <w:rFonts w:eastAsia="Calibri"/>
              </w:rPr>
              <w:t xml:space="preserve">Učenik objašnjava značenje </w:t>
            </w:r>
            <w:proofErr w:type="spellStart"/>
            <w:r w:rsidRPr="37597181">
              <w:rPr>
                <w:rFonts w:eastAsia="Calibri"/>
              </w:rPr>
              <w:t>popularnokulturnih</w:t>
            </w:r>
            <w:proofErr w:type="spellEnd"/>
            <w:r w:rsidRPr="37597181">
              <w:rPr>
                <w:rFonts w:eastAsia="Calibri"/>
              </w:rPr>
              <w:t xml:space="preserve"> tekstova s obzirom na interese i prethodno iskustvo.</w:t>
            </w:r>
          </w:p>
          <w:p w:rsidRPr="00B37BE6" w:rsidR="002F70D3" w:rsidP="37597181" w:rsidRDefault="0EC2C1D5" w14:paraId="5880099C" w14:textId="524A7260">
            <w:pPr>
              <w:pStyle w:val="paragraph"/>
              <w:spacing w:before="0" w:beforeAutospacing="0" w:after="0" w:afterAutospacing="0" w:line="276" w:lineRule="auto"/>
              <w:textAlignment w:val="baseline"/>
            </w:pPr>
            <w:r w:rsidRPr="37597181">
              <w:rPr>
                <w:rFonts w:ascii="Calibri" w:hAnsi="Calibri" w:eastAsia="Calibri" w:cs="Calibri"/>
                <w:sz w:val="22"/>
                <w:szCs w:val="22"/>
              </w:rPr>
              <w:t>OŠ HJ C.6.3. Učenik posjećuje kulturne događaje u fizičkome i virtualnome okružju.</w:t>
            </w:r>
          </w:p>
        </w:tc>
        <w:tc>
          <w:tcPr>
            <w:tcW w:w="8079" w:type="dxa"/>
            <w:tcMar/>
          </w:tcPr>
          <w:p w:rsidR="004137F3" w:rsidP="16DF7DE9" w:rsidRDefault="004137F3" w14:paraId="20AE626F" w14:textId="1BE663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:rsidR="004137F3" w:rsidP="37597181" w:rsidRDefault="52624106" w14:paraId="5FA01382" w14:textId="708B6EA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sz w:val="22"/>
                <w:szCs w:val="22"/>
              </w:rPr>
            </w:pPr>
            <w:r w:rsidRPr="37597181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- morfološke kategorije: rod, broj, lice </w:t>
            </w:r>
          </w:p>
          <w:p w:rsidR="004137F3" w:rsidP="37597181" w:rsidRDefault="61D51630" w14:paraId="7A8AA1C2" w14:textId="120E8B3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sz w:val="22"/>
                <w:szCs w:val="22"/>
              </w:rPr>
            </w:pP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- </w:t>
            </w:r>
            <w:r w:rsidRPr="37597181" w:rsidR="1F9DEADD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veliko početno slovo u imenima pokrajina, krajeva, dijelova naselja (gradske četvrti, trgovi, ulice, parkovi)</w:t>
            </w:r>
          </w:p>
          <w:p w:rsidR="004137F3" w:rsidP="37597181" w:rsidRDefault="0C3C456E" w14:paraId="7D5CCCF5" w14:textId="1BFC335E">
            <w:pPr>
              <w:pStyle w:val="paragraph"/>
              <w:spacing w:before="0" w:beforeAutospacing="0" w:after="0" w:afterAutospacing="0"/>
              <w:textAlignment w:val="baseline"/>
            </w:pP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- kratka priča</w:t>
            </w:r>
            <w:r w:rsidRPr="37597181" w:rsidR="3846C32E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(slušanje, čitanje)</w:t>
            </w:r>
          </w:p>
          <w:p w:rsidR="004137F3" w:rsidP="37597181" w:rsidRDefault="0C3C456E" w14:paraId="4FC1AA72" w14:textId="776E608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- uputa</w:t>
            </w:r>
            <w:r w:rsidRPr="37597181" w:rsidR="601833B4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(slušanje, čitanje)</w:t>
            </w:r>
          </w:p>
          <w:p w:rsidR="004137F3" w:rsidP="37597181" w:rsidRDefault="29255070" w14:paraId="3C5022F7" w14:textId="42C9D998">
            <w:pPr>
              <w:spacing w:after="0"/>
              <w:textAlignment w:val="baseline"/>
              <w:rPr>
                <w:rFonts w:eastAsia="Calibri"/>
              </w:rPr>
            </w:pPr>
            <w:r w:rsidRPr="37597181">
              <w:rPr>
                <w:rFonts w:eastAsia="Calibri"/>
              </w:rPr>
              <w:t>- prepričavanje s promjenom gledišta</w:t>
            </w:r>
          </w:p>
          <w:p w:rsidR="004137F3" w:rsidP="37597181" w:rsidRDefault="004137F3" w14:paraId="468A79F7" w14:textId="2093C3C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  <w:p w:rsidR="004137F3" w:rsidP="37597181" w:rsidRDefault="61D51630" w14:paraId="6983A006" w14:textId="02045D8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-</w:t>
            </w:r>
            <w:r w:rsidRPr="37597181" w:rsidR="2E986537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7597181" w:rsidR="1E1B447D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lirska pjesma, </w:t>
            </w:r>
            <w:r w:rsidRPr="37597181" w:rsidR="27500CF3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crtica</w:t>
            </w:r>
            <w:r w:rsidRPr="37597181" w:rsidR="0A51ECAF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, dramski tekst</w:t>
            </w:r>
          </w:p>
          <w:p w:rsidR="00DD48AA" w:rsidP="37597181" w:rsidRDefault="00DD48AA" w14:paraId="2C377049" w14:textId="1DF4BD7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  <w:p w:rsidR="00DD48AA" w:rsidP="37597181" w:rsidRDefault="6AF438EA" w14:paraId="1F41B3BB" w14:textId="14990229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- </w:t>
            </w:r>
            <w:r w:rsidRPr="37597181" w:rsidR="27E17DB8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televizijske emisije</w:t>
            </w:r>
          </w:p>
          <w:p w:rsidR="00DD48AA" w:rsidP="37597181" w:rsidRDefault="00DD48AA" w14:paraId="4BB7670D" w14:textId="049EDC2F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  <w:p w:rsidR="00DD48AA" w:rsidP="37597181" w:rsidRDefault="6AF438EA" w14:paraId="138FE510" w14:textId="6E405302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:rsidR="37597181" w:rsidP="37597181" w:rsidRDefault="37597181" w14:paraId="3DF8B435" w14:textId="57694DD4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  <w:p w:rsidR="0042040A" w:rsidP="37597181" w:rsidRDefault="0042040A" w14:paraId="78513B14" w14:textId="77777777" w14:noSpellErr="1">
            <w:pPr>
              <w:pStyle w:val="paragraph"/>
              <w:spacing w:line="276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</w:p>
          <w:p w:rsidR="6F6A3027" w:rsidP="6F6A3027" w:rsidRDefault="6F6A3027" w14:paraId="6F5B9FDC" w14:textId="3D7A9F1F">
            <w:pPr>
              <w:pStyle w:val="paragraph"/>
              <w:spacing w:line="276" w:lineRule="auto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</w:p>
          <w:p w:rsidR="0042040A" w:rsidP="37597181" w:rsidRDefault="0042040A" w14:paraId="43D9F208" w14:textId="77777777">
            <w:pPr>
              <w:pStyle w:val="paragraph"/>
              <w:spacing w:line="276" w:lineRule="auto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</w:p>
          <w:p w:rsidR="197CFEE2" w:rsidP="0042040A" w:rsidRDefault="197CFEE2" w14:paraId="755C588E" w14:textId="1B26E331">
            <w:pPr>
              <w:pStyle w:val="paragraph"/>
              <w:spacing w:before="0" w:beforeAutospacing="0" w:after="0" w:afterAutospacing="0" w:line="276" w:lineRule="auto"/>
              <w:rPr>
                <w:rFonts w:ascii="Calibri" w:hAnsi="Calibri" w:eastAsia="Calibri" w:cs="Calibri"/>
                <w:color w:val="2E74B5" w:themeColor="accent5" w:themeShade="BF"/>
                <w:sz w:val="22"/>
                <w:szCs w:val="22"/>
              </w:rPr>
            </w:pPr>
            <w:r w:rsidRPr="37597181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PRIJEDLOG DJELA ZA CJELOVITO ČITANJE</w:t>
            </w:r>
            <w:r w:rsidRPr="37597181">
              <w:rPr>
                <w:rFonts w:ascii="Calibri" w:hAnsi="Calibri" w:eastAsia="Calibri" w:cs="Calibri"/>
                <w:b/>
                <w:bCs/>
                <w:color w:val="2E74B5" w:themeColor="accent5" w:themeShade="BF"/>
                <w:sz w:val="22"/>
                <w:szCs w:val="22"/>
              </w:rPr>
              <w:t>*</w:t>
            </w:r>
          </w:p>
          <w:p w:rsidR="197CFEE2" w:rsidP="0042040A" w:rsidRDefault="197CFEE2" w14:paraId="7C26D89F" w14:textId="01276591">
            <w:pPr>
              <w:spacing w:after="0"/>
            </w:pPr>
            <w:r w:rsidRPr="37597181">
              <w:rPr>
                <w:rStyle w:val="eop"/>
                <w:rFonts w:ascii="Calibri" w:hAnsi="Calibri" w:eastAsia="Calibri" w:cs="Calibri"/>
              </w:rPr>
              <w:t xml:space="preserve">Oscar Wilde, </w:t>
            </w:r>
            <w:r w:rsidRPr="37597181">
              <w:rPr>
                <w:rStyle w:val="eop"/>
                <w:rFonts w:ascii="Calibri" w:hAnsi="Calibri" w:eastAsia="Calibri" w:cs="Calibri"/>
                <w:i/>
                <w:iCs/>
              </w:rPr>
              <w:t xml:space="preserve">Sretni kraljević </w:t>
            </w:r>
            <w:r w:rsidRPr="37597181">
              <w:rPr>
                <w:rStyle w:val="eop"/>
                <w:rFonts w:ascii="Calibri" w:hAnsi="Calibri" w:eastAsia="Calibri" w:cs="Calibri"/>
              </w:rPr>
              <w:t>(izbor)</w:t>
            </w:r>
          </w:p>
          <w:p w:rsidR="37597181" w:rsidP="37597181" w:rsidRDefault="37597181" w14:paraId="61092D10" w14:textId="117CC31D">
            <w:pPr>
              <w:rPr>
                <w:rFonts w:ascii="Calibri" w:hAnsi="Calibri" w:eastAsia="Calibri" w:cs="Calibri"/>
              </w:rPr>
            </w:pPr>
          </w:p>
          <w:p w:rsidR="578607EB" w:rsidP="37597181" w:rsidRDefault="12EC15B8" w14:paraId="1FFD5D6B" w14:textId="47C3C9F5">
            <w:pPr>
              <w:rPr>
                <w:rFonts w:ascii="Calibri" w:hAnsi="Calibri" w:eastAsia="Calibri" w:cs="Calibri"/>
                <w:color w:val="2E74B5" w:themeColor="accent5" w:themeShade="BF"/>
              </w:rPr>
            </w:pPr>
            <w:r w:rsidRPr="37597181">
              <w:rPr>
                <w:rFonts w:ascii="Calibri" w:hAnsi="Calibri" w:eastAsia="Calibri" w:cs="Calibri"/>
                <w:color w:val="2E74B5" w:themeColor="accent5" w:themeShade="BF"/>
              </w:rPr>
              <w:t>* interpretiraju se</w:t>
            </w:r>
            <w:r w:rsidRPr="37597181" w:rsidR="522386DE">
              <w:rPr>
                <w:rFonts w:ascii="Calibri" w:hAnsi="Calibri" w:eastAsia="Calibri" w:cs="Calibri"/>
                <w:color w:val="2E74B5" w:themeColor="accent5" w:themeShade="BF"/>
              </w:rPr>
              <w:t xml:space="preserve"> i/ili analiziraju</w:t>
            </w:r>
            <w:r w:rsidRPr="37597181" w:rsidR="4EBD6B18">
              <w:rPr>
                <w:rFonts w:ascii="Calibri" w:hAnsi="Calibri" w:eastAsia="Calibri" w:cs="Calibri"/>
                <w:color w:val="2E74B5" w:themeColor="accent5" w:themeShade="BF"/>
              </w:rPr>
              <w:t xml:space="preserve"> </w:t>
            </w:r>
            <w:r w:rsidRPr="37597181">
              <w:rPr>
                <w:rFonts w:ascii="Calibri" w:hAnsi="Calibri" w:eastAsia="Calibri" w:cs="Calibri"/>
                <w:color w:val="2E74B5" w:themeColor="accent5" w:themeShade="BF"/>
              </w:rPr>
              <w:t>djela prema izboru učitelja / kurikulumu razrednoga odjela</w:t>
            </w:r>
          </w:p>
          <w:p w:rsidR="50BB0DBD" w:rsidP="50BB0DBD" w:rsidRDefault="50BB0DBD" w14:paraId="4AF318EE" w14:textId="3CE9E30A">
            <w:pPr>
              <w:spacing w:after="0"/>
              <w:rPr>
                <w:color w:val="2E74B5" w:themeColor="accent5" w:themeShade="BF"/>
              </w:rPr>
            </w:pPr>
          </w:p>
          <w:p w:rsidRPr="00C239BA" w:rsidR="00DD48AA" w:rsidP="004137F3" w:rsidRDefault="00DD48AA" w14:paraId="16D9F7D7" w14:textId="77777777">
            <w:pPr>
              <w:spacing w:after="0"/>
              <w:rPr>
                <w:rFonts w:cstheme="minorHAnsi"/>
                <w:color w:val="2E74B5" w:themeColor="accent5" w:themeShade="BF"/>
              </w:rPr>
            </w:pPr>
          </w:p>
        </w:tc>
      </w:tr>
      <w:tr w:rsidRPr="00B37BE6" w:rsidR="00DD48AA" w:rsidTr="6F6A3027" w14:paraId="2F1B2E63" w14:textId="77777777">
        <w:trPr>
          <w:trHeight w:val="603"/>
        </w:trPr>
        <w:tc>
          <w:tcPr>
            <w:tcW w:w="5524" w:type="dxa"/>
            <w:shd w:val="clear" w:color="auto" w:fill="FFFFFF" w:themeFill="background1"/>
            <w:tcMar/>
            <w:vAlign w:val="center"/>
          </w:tcPr>
          <w:p w:rsidRPr="00B37BE6" w:rsidR="00DD48AA" w:rsidP="004137F3" w:rsidRDefault="00DD48AA" w14:paraId="4CDCE0EC" w14:textId="05FB710D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 w:rsidRPr="00B37BE6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OČEKIVANJA MEĐUPREDMETNIH TEMA</w:t>
            </w:r>
          </w:p>
        </w:tc>
        <w:tc>
          <w:tcPr>
            <w:tcW w:w="8079" w:type="dxa"/>
            <w:shd w:val="clear" w:color="auto" w:fill="auto"/>
            <w:tcMar/>
          </w:tcPr>
          <w:p w:rsidRPr="004137F3" w:rsidR="00DD48AA" w:rsidP="16DF7DE9" w:rsidRDefault="4BAE4312" w14:paraId="322DC36D" w14:textId="4F0946F7">
            <w:pPr>
              <w:spacing w:after="0"/>
              <w:rPr>
                <w:rStyle w:val="normaltextrun"/>
              </w:rPr>
            </w:pPr>
            <w:r w:rsidRPr="16DF7DE9">
              <w:rPr>
                <w:rStyle w:val="normaltextrun"/>
              </w:rPr>
              <w:t xml:space="preserve">Učiti kako učiti </w:t>
            </w:r>
          </w:p>
          <w:p w:rsidRPr="004137F3" w:rsidR="00DD48AA" w:rsidP="16DF7DE9" w:rsidRDefault="4BAE4312" w14:paraId="5F4CA362" w14:textId="6963025B">
            <w:pPr>
              <w:spacing w:after="0"/>
              <w:rPr>
                <w:rStyle w:val="normaltextrun"/>
              </w:rPr>
            </w:pPr>
            <w:r w:rsidRPr="16DF7DE9">
              <w:rPr>
                <w:rStyle w:val="normaltextrun"/>
              </w:rPr>
              <w:t>Osobni i socijalni razvoj</w:t>
            </w:r>
          </w:p>
          <w:p w:rsidRPr="004137F3" w:rsidR="00DD48AA" w:rsidP="16DF7DE9" w:rsidRDefault="4BAE4312" w14:paraId="4324CB84" w14:textId="7A20C57E">
            <w:pPr>
              <w:spacing w:after="0"/>
              <w:rPr>
                <w:rStyle w:val="normaltextrun"/>
              </w:rPr>
            </w:pPr>
            <w:r w:rsidRPr="16DF7DE9">
              <w:rPr>
                <w:rStyle w:val="normaltextrun"/>
              </w:rPr>
              <w:t>Uporaba informacijsko komunikacijske tehnologije</w:t>
            </w:r>
          </w:p>
          <w:p w:rsidRPr="004137F3" w:rsidR="00DD48AA" w:rsidP="16DF7DE9" w:rsidRDefault="4BAE4312" w14:paraId="65222081" w14:textId="62C21ED4">
            <w:pPr>
              <w:spacing w:after="0"/>
              <w:rPr>
                <w:rStyle w:val="normaltextrun"/>
              </w:rPr>
            </w:pPr>
            <w:r w:rsidRPr="16DF7DE9">
              <w:rPr>
                <w:rStyle w:val="normaltextrun"/>
              </w:rPr>
              <w:lastRenderedPageBreak/>
              <w:t>Zdravlje</w:t>
            </w:r>
          </w:p>
          <w:p w:rsidRPr="004137F3" w:rsidR="00DD48AA" w:rsidP="16DF7DE9" w:rsidRDefault="4BAE4312" w14:paraId="0DF365F1" w14:textId="4E2295FC">
            <w:pPr>
              <w:spacing w:after="0"/>
              <w:rPr>
                <w:rStyle w:val="normaltextrun"/>
              </w:rPr>
            </w:pPr>
            <w:r w:rsidRPr="16DF7DE9">
              <w:rPr>
                <w:rStyle w:val="normaltextrun"/>
              </w:rPr>
              <w:t>Građanski odgoj i obrazovanje</w:t>
            </w:r>
          </w:p>
          <w:p w:rsidRPr="004137F3" w:rsidR="00DD48AA" w:rsidP="16DF7DE9" w:rsidRDefault="4BAE4312" w14:paraId="50AD9ADF" w14:textId="6A47D2F2">
            <w:pPr>
              <w:spacing w:after="0"/>
              <w:rPr>
                <w:rStyle w:val="normaltextrun"/>
              </w:rPr>
            </w:pPr>
            <w:r w:rsidRPr="16DF7DE9">
              <w:rPr>
                <w:rStyle w:val="normaltextrun"/>
              </w:rPr>
              <w:t>Održivi razvoj</w:t>
            </w:r>
          </w:p>
        </w:tc>
      </w:tr>
    </w:tbl>
    <w:p w:rsidR="00DD48AA" w:rsidP="37597181" w:rsidRDefault="00DD48AA" w14:paraId="0CC038C4" w14:textId="3728B4C9"/>
    <w:tbl>
      <w:tblPr>
        <w:tblStyle w:val="Reetkatablice"/>
        <w:tblW w:w="13603" w:type="dxa"/>
        <w:tblLook w:val="04A0" w:firstRow="1" w:lastRow="0" w:firstColumn="1" w:lastColumn="0" w:noHBand="0" w:noVBand="1"/>
      </w:tblPr>
      <w:tblGrid>
        <w:gridCol w:w="5524"/>
        <w:gridCol w:w="8079"/>
      </w:tblGrid>
      <w:tr w:rsidRPr="00B37BE6" w:rsidR="004137F3" w:rsidTr="6F6A3027" w14:paraId="557DAE53" w14:textId="77777777">
        <w:tc>
          <w:tcPr>
            <w:tcW w:w="5524" w:type="dxa"/>
            <w:shd w:val="clear" w:color="auto" w:fill="D9E2F3" w:themeFill="accent1" w:themeFillTint="33"/>
            <w:tcMar/>
          </w:tcPr>
          <w:p w:rsidRPr="00B47370" w:rsidR="004137F3" w:rsidP="004137F3" w:rsidRDefault="004137F3" w14:paraId="6A73DCFF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</w:rPr>
            </w:pPr>
            <w:r w:rsidRPr="00B47370"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079" w:type="dxa"/>
            <w:shd w:val="clear" w:color="auto" w:fill="D9E2F3" w:themeFill="accent1" w:themeFillTint="33"/>
            <w:tcMar/>
            <w:vAlign w:val="center"/>
          </w:tcPr>
          <w:p w:rsidR="004137F3" w:rsidP="004137F3" w:rsidRDefault="5A5D339D" w14:paraId="79F20A2F" w14:textId="54A2C082">
            <w:pPr>
              <w:spacing w:after="0"/>
              <w:rPr>
                <w:b/>
                <w:bCs/>
              </w:rPr>
            </w:pPr>
            <w:r w:rsidRPr="37597181">
              <w:rPr>
                <w:rFonts w:eastAsia="Calibri"/>
                <w:b/>
                <w:bCs/>
                <w:sz w:val="28"/>
                <w:szCs w:val="28"/>
              </w:rPr>
              <w:t xml:space="preserve">4. </w:t>
            </w:r>
            <w:r w:rsidRPr="37597181" w:rsidR="2865DEA9">
              <w:rPr>
                <w:rFonts w:eastAsia="Calibri"/>
                <w:b/>
                <w:bCs/>
                <w:sz w:val="28"/>
                <w:szCs w:val="28"/>
              </w:rPr>
              <w:t>Ljubav kuca na vrata</w:t>
            </w:r>
          </w:p>
        </w:tc>
      </w:tr>
      <w:tr w:rsidRPr="00B37BE6" w:rsidR="004137F3" w:rsidTr="6F6A3027" w14:paraId="72F8E2B7" w14:textId="77777777">
        <w:tc>
          <w:tcPr>
            <w:tcW w:w="5524" w:type="dxa"/>
            <w:shd w:val="clear" w:color="auto" w:fill="auto"/>
            <w:tcMar/>
          </w:tcPr>
          <w:p w:rsidRPr="00B37BE6" w:rsidR="004137F3" w:rsidP="004137F3" w:rsidRDefault="004137F3" w14:paraId="51958CBA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mjesec</w:t>
            </w:r>
          </w:p>
        </w:tc>
        <w:tc>
          <w:tcPr>
            <w:tcW w:w="8079" w:type="dxa"/>
            <w:shd w:val="clear" w:color="auto" w:fill="auto"/>
            <w:tcMar/>
            <w:vAlign w:val="center"/>
          </w:tcPr>
          <w:p w:rsidR="004137F3" w:rsidP="004137F3" w:rsidRDefault="004137F3" w14:paraId="7144AEF5" w14:textId="2C93FABC">
            <w:pPr>
              <w:spacing w:after="0"/>
              <w:rPr>
                <w:b/>
                <w:bCs/>
              </w:rPr>
            </w:pPr>
            <w:r w:rsidRPr="00FC1DF6">
              <w:rPr>
                <w:rFonts w:eastAsia="Calibri" w:cstheme="minorHAnsi"/>
                <w:b/>
              </w:rPr>
              <w:t>siječanj – veljača</w:t>
            </w:r>
          </w:p>
        </w:tc>
      </w:tr>
      <w:tr w:rsidRPr="00B37BE6" w:rsidR="004137F3" w:rsidTr="6F6A3027" w14:paraId="2D97B303" w14:textId="77777777">
        <w:tc>
          <w:tcPr>
            <w:tcW w:w="5524" w:type="dxa"/>
            <w:shd w:val="clear" w:color="auto" w:fill="auto"/>
            <w:tcMar/>
          </w:tcPr>
          <w:p w:rsidRPr="00B37BE6" w:rsidR="004137F3" w:rsidP="004137F3" w:rsidRDefault="004137F3" w14:paraId="511E6E1B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okvirni broj sati</w:t>
            </w:r>
          </w:p>
        </w:tc>
        <w:tc>
          <w:tcPr>
            <w:tcW w:w="8079" w:type="dxa"/>
            <w:shd w:val="clear" w:color="auto" w:fill="auto"/>
            <w:tcMar/>
            <w:vAlign w:val="center"/>
          </w:tcPr>
          <w:p w:rsidR="004137F3" w:rsidP="004137F3" w:rsidRDefault="004137F3" w14:paraId="1772E3BE" w14:textId="4406C601">
            <w:pPr>
              <w:spacing w:after="0"/>
              <w:rPr>
                <w:b/>
                <w:bCs/>
              </w:rPr>
            </w:pPr>
            <w:r w:rsidRPr="00FC1DF6">
              <w:rPr>
                <w:rFonts w:cstheme="minorHAnsi"/>
                <w:b/>
              </w:rPr>
              <w:t>30</w:t>
            </w:r>
          </w:p>
        </w:tc>
      </w:tr>
      <w:tr w:rsidRPr="00B37BE6" w:rsidR="00DD48AA" w:rsidTr="6F6A3027" w14:paraId="1F144713" w14:textId="77777777">
        <w:tc>
          <w:tcPr>
            <w:tcW w:w="5524" w:type="dxa"/>
            <w:shd w:val="clear" w:color="auto" w:fill="auto"/>
            <w:tcMar/>
            <w:vAlign w:val="center"/>
          </w:tcPr>
          <w:p w:rsidRPr="00B37BE6" w:rsidR="00DD48AA" w:rsidP="00D61DD8" w:rsidRDefault="00DD48AA" w14:paraId="2FBB3C67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8079" w:type="dxa"/>
            <w:shd w:val="clear" w:color="auto" w:fill="auto"/>
            <w:tcMar/>
          </w:tcPr>
          <w:p w:rsidR="00DD48AA" w:rsidP="50BB0DBD" w:rsidRDefault="00DD48AA" w14:paraId="3D090BBE" w14:textId="27CCD8B3">
            <w:pPr>
              <w:spacing w:after="0"/>
              <w:rPr>
                <w:color w:val="2E74B5" w:themeColor="accent5" w:themeShade="BF"/>
              </w:rPr>
            </w:pPr>
            <w:r w:rsidRPr="50BB0DBD">
              <w:rPr>
                <w:color w:val="2E74B5" w:themeColor="accent5" w:themeShade="BF"/>
              </w:rPr>
              <w:t xml:space="preserve">Vrednovanje za učenje, vrednovanje kao učenje i vrednovanje naučenoga provodi se kontinuirano cijele godine prema </w:t>
            </w:r>
            <w:r w:rsidRPr="50BB0DBD" w:rsidR="60463B13">
              <w:rPr>
                <w:color w:val="2E74B5" w:themeColor="accent5" w:themeShade="BF"/>
              </w:rPr>
              <w:t xml:space="preserve">kurikulumu razrednoga odjela. </w:t>
            </w:r>
          </w:p>
        </w:tc>
      </w:tr>
      <w:tr w:rsidRPr="00B37BE6" w:rsidR="00DD48AA" w:rsidTr="6F6A3027" w14:paraId="4BC15FB8" w14:textId="77777777">
        <w:trPr>
          <w:trHeight w:val="517"/>
        </w:trPr>
        <w:tc>
          <w:tcPr>
            <w:tcW w:w="5524" w:type="dxa"/>
            <w:vMerge w:val="restart"/>
            <w:shd w:val="clear" w:color="auto" w:fill="D9E2F3" w:themeFill="accent1" w:themeFillTint="33"/>
            <w:tcMar/>
            <w:vAlign w:val="center"/>
          </w:tcPr>
          <w:p w:rsidRPr="00DD48AA" w:rsidR="00DD48AA" w:rsidP="00D61DD8" w:rsidRDefault="00DD48AA" w14:paraId="67F76F94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7BE6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ODGOJNO-OBRAZOVNI ISHODI </w:t>
            </w:r>
          </w:p>
        </w:tc>
        <w:tc>
          <w:tcPr>
            <w:tcW w:w="8079" w:type="dxa"/>
            <w:shd w:val="clear" w:color="auto" w:fill="D9E2F3" w:themeFill="accent1" w:themeFillTint="33"/>
            <w:tcMar/>
            <w:vAlign w:val="center"/>
          </w:tcPr>
          <w:p w:rsidRPr="00B37BE6" w:rsidR="00DD48AA" w:rsidP="00D61DD8" w:rsidRDefault="00DD48AA" w14:paraId="1A806C24" w14:textId="777777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SADRŽAJI ZA OSTVARIVANJE ODGOJNO-OBRAZOVNIH ISHODA</w:t>
            </w:r>
          </w:p>
        </w:tc>
      </w:tr>
      <w:tr w:rsidRPr="00B37BE6" w:rsidR="00DD48AA" w:rsidTr="6F6A3027" w14:paraId="1F778097" w14:textId="77777777">
        <w:tc>
          <w:tcPr>
            <w:tcW w:w="5524" w:type="dxa"/>
            <w:vMerge/>
            <w:tcMar/>
          </w:tcPr>
          <w:p w:rsidRPr="00B37BE6" w:rsidR="00DD48AA" w:rsidP="00D61DD8" w:rsidRDefault="00DD48AA" w14:paraId="5481E9FD" w14:textId="77777777">
            <w:pPr>
              <w:spacing w:after="0"/>
            </w:pPr>
          </w:p>
        </w:tc>
        <w:tc>
          <w:tcPr>
            <w:tcW w:w="8079" w:type="dxa"/>
            <w:shd w:val="clear" w:color="auto" w:fill="D9E2F3" w:themeFill="accent1" w:themeFillTint="33"/>
            <w:tcMar/>
            <w:vAlign w:val="center"/>
          </w:tcPr>
          <w:p w:rsidRPr="00B37BE6" w:rsidR="00DD48AA" w:rsidP="00D61DD8" w:rsidRDefault="00DD48AA" w14:paraId="16FA6814" w14:textId="777777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TEKSTOVI </w:t>
            </w:r>
          </w:p>
        </w:tc>
      </w:tr>
      <w:tr w:rsidRPr="00B37BE6" w:rsidR="00DD48AA" w:rsidTr="6F6A3027" w14:paraId="7A41AA5D" w14:textId="77777777">
        <w:tc>
          <w:tcPr>
            <w:tcW w:w="5524" w:type="dxa"/>
            <w:tcMar/>
          </w:tcPr>
          <w:p w:rsidR="16DF7DE9" w:rsidP="16DF7DE9" w:rsidRDefault="16DF7DE9" w14:paraId="6FA9A53C" w14:textId="3BC7D55F">
            <w:pPr>
              <w:spacing w:after="0" w:line="240" w:lineRule="auto"/>
              <w:rPr>
                <w:rFonts w:eastAsia="Calibri"/>
              </w:rPr>
            </w:pPr>
          </w:p>
          <w:p w:rsidR="252685DB" w:rsidP="37597181" w:rsidRDefault="252685DB" w14:paraId="7F6210E6" w14:textId="17FB0752">
            <w:pPr>
              <w:spacing w:after="0" w:line="240" w:lineRule="auto"/>
              <w:rPr>
                <w:rFonts w:eastAsia="Calibri"/>
              </w:rPr>
            </w:pPr>
            <w:r w:rsidRPr="37597181">
              <w:rPr>
                <w:rFonts w:eastAsia="Calibri"/>
              </w:rPr>
              <w:t xml:space="preserve">OŠ HJ A.6.1.   </w:t>
            </w:r>
          </w:p>
          <w:p w:rsidR="252685DB" w:rsidP="37597181" w:rsidRDefault="252685DB" w14:paraId="7A8EA72E" w14:textId="1D023677">
            <w:pPr>
              <w:spacing w:after="0" w:line="240" w:lineRule="auto"/>
            </w:pPr>
            <w:r w:rsidRPr="37597181">
              <w:rPr>
                <w:rFonts w:eastAsia="Calibri"/>
              </w:rPr>
              <w:t xml:space="preserve">Učenik govori i razgovara o pročitanim i </w:t>
            </w:r>
            <w:proofErr w:type="spellStart"/>
            <w:r w:rsidRPr="37597181">
              <w:rPr>
                <w:rFonts w:eastAsia="Calibri"/>
              </w:rPr>
              <w:t>poslušanim</w:t>
            </w:r>
            <w:proofErr w:type="spellEnd"/>
            <w:r w:rsidRPr="37597181">
              <w:rPr>
                <w:rFonts w:eastAsia="Calibri"/>
              </w:rPr>
              <w:t xml:space="preserve"> tekstovima. </w:t>
            </w:r>
          </w:p>
          <w:p w:rsidR="252685DB" w:rsidP="37597181" w:rsidRDefault="252685DB" w14:paraId="47921C3B" w14:textId="669812DC">
            <w:pPr>
              <w:spacing w:after="0" w:line="240" w:lineRule="auto"/>
            </w:pPr>
            <w:r w:rsidRPr="37597181">
              <w:rPr>
                <w:rFonts w:eastAsia="Calibri"/>
              </w:rPr>
              <w:t xml:space="preserve">OŠ HJ A.6.2.   </w:t>
            </w:r>
          </w:p>
          <w:p w:rsidR="252685DB" w:rsidP="37597181" w:rsidRDefault="252685DB" w14:paraId="6927697B" w14:textId="56698B23">
            <w:pPr>
              <w:spacing w:after="0" w:line="240" w:lineRule="auto"/>
            </w:pPr>
            <w:r w:rsidRPr="37597181">
              <w:rPr>
                <w:rFonts w:eastAsia="Calibri"/>
              </w:rPr>
              <w:t xml:space="preserve">Učenik sluša tekst, sažima podatke u bilješke i objašnjava značenje teksta. </w:t>
            </w:r>
          </w:p>
          <w:p w:rsidR="252685DB" w:rsidP="37597181" w:rsidRDefault="252685DB" w14:paraId="5D6A945A" w14:textId="69D236C1">
            <w:pPr>
              <w:spacing w:after="0" w:line="240" w:lineRule="auto"/>
            </w:pPr>
            <w:r w:rsidRPr="37597181">
              <w:rPr>
                <w:rFonts w:eastAsia="Calibri"/>
              </w:rPr>
              <w:t xml:space="preserve">OŠ HJ A.6.3.   </w:t>
            </w:r>
          </w:p>
          <w:p w:rsidR="252685DB" w:rsidP="37597181" w:rsidRDefault="252685DB" w14:paraId="212DBB03" w14:textId="3E8C88DF">
            <w:pPr>
              <w:spacing w:after="0" w:line="240" w:lineRule="auto"/>
            </w:pPr>
            <w:r w:rsidRPr="37597181">
              <w:rPr>
                <w:rFonts w:eastAsia="Calibri"/>
              </w:rPr>
              <w:t xml:space="preserve">Učenik čita tekst, uspoređuje podatke prema važnosti i objašnjava značenje teksta. </w:t>
            </w:r>
          </w:p>
          <w:p w:rsidR="252685DB" w:rsidP="37597181" w:rsidRDefault="252685DB" w14:paraId="1AF3A4C6" w14:textId="78465A98">
            <w:pPr>
              <w:spacing w:after="0" w:line="240" w:lineRule="auto"/>
            </w:pPr>
            <w:r w:rsidRPr="37597181">
              <w:rPr>
                <w:rFonts w:eastAsia="Calibri"/>
              </w:rPr>
              <w:t xml:space="preserve">OŠ HJ A.6.4.   </w:t>
            </w:r>
          </w:p>
          <w:p w:rsidR="252685DB" w:rsidP="37597181" w:rsidRDefault="252685DB" w14:paraId="022FBD21" w14:textId="50B6E7D0">
            <w:pPr>
              <w:spacing w:after="0" w:line="240" w:lineRule="auto"/>
            </w:pPr>
            <w:r w:rsidRPr="37597181">
              <w:rPr>
                <w:rFonts w:eastAsia="Calibri"/>
              </w:rPr>
              <w:t xml:space="preserve">Učenik piše pripovjedne i opisne tekstove prema planu pisanja.   </w:t>
            </w:r>
          </w:p>
          <w:p w:rsidR="252685DB" w:rsidP="37597181" w:rsidRDefault="252685DB" w14:paraId="28775D68" w14:textId="55F3335E">
            <w:pPr>
              <w:spacing w:after="0" w:line="240" w:lineRule="auto"/>
            </w:pPr>
            <w:r w:rsidRPr="37597181">
              <w:rPr>
                <w:rFonts w:eastAsia="Calibri"/>
              </w:rPr>
              <w:t xml:space="preserve">OŠ HJ A.6.5. </w:t>
            </w:r>
          </w:p>
          <w:p w:rsidR="252685DB" w:rsidP="37597181" w:rsidRDefault="252685DB" w14:paraId="4F4027DF" w14:textId="1430DC86">
            <w:pPr>
              <w:spacing w:after="0" w:line="240" w:lineRule="auto"/>
            </w:pPr>
            <w:r w:rsidRPr="37597181">
              <w:rPr>
                <w:rFonts w:eastAsia="Calibri"/>
              </w:rPr>
              <w:t>Učenik oblikuje tekst i primjenjuje jezična znanja o promjenjivim vrstama riječi na oglednim i čestim primjerima.</w:t>
            </w:r>
          </w:p>
          <w:p w:rsidR="0042040A" w:rsidP="6F6A3027" w:rsidRDefault="0042040A" w14:paraId="252892B2" w14:noSpellErr="1" w14:textId="3E442D5F">
            <w:pPr>
              <w:pStyle w:val="Normal"/>
              <w:spacing w:after="0" w:line="240" w:lineRule="auto"/>
              <w:rPr>
                <w:rFonts w:eastAsia="Calibri"/>
              </w:rPr>
            </w:pPr>
          </w:p>
          <w:p w:rsidR="3E8053BF" w:rsidP="37597181" w:rsidRDefault="3E8053BF" w14:paraId="561542CD" w14:textId="484A1B8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lastRenderedPageBreak/>
              <w:t xml:space="preserve">OŠ HJ B.6.1.   </w:t>
            </w:r>
          </w:p>
          <w:p w:rsidR="3E8053BF" w:rsidP="37597181" w:rsidRDefault="3E8053BF" w14:paraId="7A7D199D" w14:textId="564D7D5C">
            <w:pPr>
              <w:pStyle w:val="paragraph"/>
              <w:spacing w:before="0" w:beforeAutospacing="0" w:after="0" w:afterAutospacing="0"/>
            </w:pP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Učenik obrazlaže vlastite stavove u vezi s pročitanim tekstom.   </w:t>
            </w:r>
          </w:p>
          <w:p w:rsidR="3E8053BF" w:rsidP="37597181" w:rsidRDefault="3E8053BF" w14:paraId="6D79C865" w14:textId="25367966">
            <w:pPr>
              <w:pStyle w:val="paragraph"/>
              <w:spacing w:before="0" w:beforeAutospacing="0" w:after="0" w:afterAutospacing="0"/>
            </w:pP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OŠ HJ B.6.2.  </w:t>
            </w:r>
          </w:p>
          <w:p w:rsidR="3E8053BF" w:rsidP="37597181" w:rsidRDefault="3E8053BF" w14:paraId="5682A87A" w14:textId="4136E5C2">
            <w:pPr>
              <w:pStyle w:val="paragraph"/>
              <w:spacing w:before="0" w:beforeAutospacing="0" w:after="0" w:afterAutospacing="0"/>
            </w:pP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Učenik obrazlaže značenje književnoga teksta na temelju vlastitoga čitateljskog iskustva i znanja o književnosti. </w:t>
            </w:r>
          </w:p>
          <w:p w:rsidR="3E8053BF" w:rsidP="37597181" w:rsidRDefault="3E8053BF" w14:paraId="0ADD0902" w14:textId="643826F5">
            <w:pPr>
              <w:pStyle w:val="paragraph"/>
              <w:spacing w:before="0" w:beforeAutospacing="0" w:after="0" w:afterAutospacing="0"/>
            </w:pP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OŠ HJ B.6.3.  </w:t>
            </w:r>
          </w:p>
          <w:p w:rsidR="3E8053BF" w:rsidP="37597181" w:rsidRDefault="3E8053BF" w14:paraId="46D83BF3" w14:textId="1B2AEC35">
            <w:pPr>
              <w:pStyle w:val="paragraph"/>
              <w:spacing w:before="0" w:beforeAutospacing="0" w:after="0" w:afterAutospacing="0"/>
            </w:pP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Učenik obrazlaže vlastiti izbor književnoga teksta uočavajući svrhu književnoga teksta.   </w:t>
            </w:r>
          </w:p>
          <w:p w:rsidR="3E8053BF" w:rsidP="37597181" w:rsidRDefault="3E8053BF" w14:paraId="44C93FDF" w14:textId="12C61D74">
            <w:pPr>
              <w:pStyle w:val="paragraph"/>
              <w:spacing w:before="0" w:beforeAutospacing="0" w:after="0" w:afterAutospacing="0"/>
            </w:pP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OŠ HJ B.6.4.   </w:t>
            </w:r>
          </w:p>
          <w:p w:rsidR="3E8053BF" w:rsidP="37597181" w:rsidRDefault="3E8053BF" w14:paraId="40512E77" w14:textId="1ED88C07">
            <w:pPr>
              <w:pStyle w:val="paragraph"/>
              <w:spacing w:before="0" w:beforeAutospacing="0" w:after="0" w:afterAutospacing="0"/>
            </w:pP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Učenik se stvaralački izražava prema vlastitome interesu potaknut različitim iskustvima i doživljajima književnoga teksta.</w:t>
            </w:r>
          </w:p>
          <w:p w:rsidR="16DF7DE9" w:rsidP="16DF7DE9" w:rsidRDefault="16DF7DE9" w14:paraId="5DAE6EB0" w14:textId="0DC04396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hAnsiTheme="minorHAnsi" w:cstheme="minorBidi"/>
                <w:sz w:val="22"/>
                <w:szCs w:val="22"/>
              </w:rPr>
            </w:pPr>
          </w:p>
          <w:p w:rsidRPr="00B37BE6" w:rsidR="00DD48AA" w:rsidP="37597181" w:rsidRDefault="3E8053BF" w14:paraId="1CFD27BB" w14:textId="34D3451E">
            <w:pPr>
              <w:pStyle w:val="paragraph"/>
              <w:spacing w:before="0" w:beforeAutospacing="0" w:after="0" w:afterAutospacing="0"/>
              <w:textAlignment w:val="baseline"/>
            </w:pPr>
            <w:r w:rsidRPr="37597181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 xml:space="preserve">OŠ HJ C.6.2.  </w:t>
            </w:r>
          </w:p>
          <w:p w:rsidRPr="00B37BE6" w:rsidR="00DD48AA" w:rsidP="37597181" w:rsidRDefault="3E8053BF" w14:paraId="0E839394" w14:textId="33FDBE52">
            <w:pPr>
              <w:pStyle w:val="paragraph"/>
              <w:spacing w:before="0" w:beforeAutospacing="0" w:after="0" w:afterAutospacing="0"/>
              <w:textAlignment w:val="baseline"/>
            </w:pPr>
            <w:r w:rsidRPr="37597181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 xml:space="preserve">Učenik objašnjava značenje </w:t>
            </w:r>
            <w:proofErr w:type="spellStart"/>
            <w:r w:rsidRPr="37597181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popularnokulturnih</w:t>
            </w:r>
            <w:proofErr w:type="spellEnd"/>
            <w:r w:rsidRPr="37597181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 xml:space="preserve"> tekstova s obzirom na interese i prethodno iskustvo.</w:t>
            </w:r>
          </w:p>
          <w:p w:rsidRPr="00B37BE6" w:rsidR="00DD48AA" w:rsidP="6F6A3027" w:rsidRDefault="00DD48AA" w14:paraId="23787587" w14:textId="3BFFC3C2">
            <w:pPr>
              <w:pStyle w:val="paragraph"/>
              <w:spacing w:before="0" w:beforeAutospacing="off" w:after="0" w:afterAutospacing="off"/>
              <w:textAlignment w:val="baseline"/>
            </w:pPr>
            <w:r w:rsidRPr="6F6A3027" w:rsidR="620374CE">
              <w:rPr>
                <w:rFonts w:ascii="Calibri" w:hAnsi="Calibri" w:eastAsia="Calibri" w:cs="Calibri"/>
                <w:sz w:val="22"/>
                <w:szCs w:val="22"/>
              </w:rPr>
              <w:t>OŠ HJ C.6.3. Učenik posjećuje kulturne događaje u fizičkome i virtualnome okružju.</w:t>
            </w:r>
          </w:p>
        </w:tc>
        <w:tc>
          <w:tcPr>
            <w:tcW w:w="8079" w:type="dxa"/>
            <w:tcMar/>
          </w:tcPr>
          <w:p w:rsidR="006D04CE" w:rsidP="16DF7DE9" w:rsidRDefault="006D04CE" w14:paraId="078DFA1A" w14:textId="35EC6B31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367DDD73" w:rsidP="37597181" w:rsidRDefault="367DDD73" w14:paraId="326D0384" w14:textId="71369177">
            <w:pPr>
              <w:pStyle w:val="paragraph"/>
              <w:spacing w:before="0" w:beforeAutospacing="0" w:after="0" w:afterAutospacing="0" w:line="276" w:lineRule="auto"/>
              <w:rPr>
                <w:rStyle w:val="eop"/>
                <w:rFonts w:asciiTheme="minorHAnsi" w:hAnsiTheme="minorHAnsi" w:cstheme="minorBidi"/>
                <w:sz w:val="22"/>
                <w:szCs w:val="22"/>
              </w:rPr>
            </w:pPr>
            <w:r w:rsidRPr="37597181">
              <w:rPr>
                <w:rStyle w:val="normaltextrun"/>
                <w:rFonts w:ascii="Calibri" w:hAnsi="Calibri" w:cs="Calibri"/>
                <w:sz w:val="22"/>
                <w:szCs w:val="22"/>
              </w:rPr>
              <w:t>-</w:t>
            </w:r>
            <w:r w:rsidRPr="37597181" w:rsidR="3266AFC1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37597181" w:rsidR="0EA8D04D">
              <w:rPr>
                <w:rStyle w:val="normaltextrun"/>
                <w:rFonts w:ascii="Calibri" w:hAnsi="Calibri" w:cs="Calibri"/>
                <w:sz w:val="22"/>
                <w:szCs w:val="22"/>
              </w:rPr>
              <w:t>glagolske kategorije: vrijeme, vid, prijelaznost: povratni glagol</w:t>
            </w:r>
          </w:p>
          <w:p w:rsidR="0EA8D04D" w:rsidP="37597181" w:rsidRDefault="0EA8D04D" w14:paraId="3FD7898F" w14:textId="3CF6D0C2">
            <w:pPr>
              <w:pStyle w:val="paragraph"/>
              <w:spacing w:before="0" w:beforeAutospacing="0" w:after="0" w:afterAutospacing="0" w:line="276" w:lineRule="auto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37597181">
              <w:rPr>
                <w:rStyle w:val="normaltextrun"/>
                <w:rFonts w:ascii="Calibri" w:hAnsi="Calibri" w:cs="Calibri"/>
                <w:sz w:val="22"/>
                <w:szCs w:val="22"/>
              </w:rPr>
              <w:t>- glagolski oblici za izricanje vremena: aorist, imperfekt, pluskvamperfekt, futur II.</w:t>
            </w:r>
          </w:p>
          <w:p w:rsidR="00AC6116" w:rsidP="37597181" w:rsidRDefault="00AC6116" w14:paraId="5514E7C2" w14:textId="72695F73">
            <w:pPr>
              <w:pStyle w:val="paragraph"/>
              <w:spacing w:before="0" w:beforeAutospacing="0" w:after="0" w:afterAutospacing="0" w:line="276" w:lineRule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37597181">
              <w:rPr>
                <w:rStyle w:val="normaltextrun"/>
                <w:rFonts w:ascii="Calibri" w:hAnsi="Calibri" w:cs="Calibri"/>
                <w:sz w:val="22"/>
                <w:szCs w:val="22"/>
              </w:rPr>
              <w:t>- uputa</w:t>
            </w:r>
            <w:r w:rsidRPr="37597181" w:rsidR="4312CBF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37597181" w:rsidR="4312CBFF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(slušanje, čitanje)</w:t>
            </w:r>
          </w:p>
          <w:p w:rsidR="674F15A6" w:rsidP="37597181" w:rsidRDefault="674F15A6" w14:paraId="6FEB0ADA" w14:textId="3083C2AD">
            <w:pPr>
              <w:pStyle w:val="paragraph"/>
              <w:spacing w:before="0" w:beforeAutospacing="0" w:after="0" w:afterAutospacing="0" w:line="276" w:lineRule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37597181">
              <w:rPr>
                <w:rStyle w:val="normaltextrun"/>
                <w:rFonts w:ascii="Calibri" w:hAnsi="Calibri" w:cs="Calibri"/>
                <w:sz w:val="22"/>
                <w:szCs w:val="22"/>
              </w:rPr>
              <w:t>- opis, portret</w:t>
            </w:r>
            <w:r w:rsidRPr="37597181" w:rsidR="0B907FE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37597181" w:rsidR="0FF445A7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(slušanje, čitanje)</w:t>
            </w:r>
          </w:p>
          <w:p w:rsidR="6F4A9CB5" w:rsidP="37597181" w:rsidRDefault="6F4A9CB5" w14:paraId="055C9255" w14:textId="58AFA699">
            <w:pPr>
              <w:pStyle w:val="paragraph"/>
              <w:spacing w:before="0" w:beforeAutospacing="0" w:after="0" w:afterAutospacing="0" w:line="276" w:lineRule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37597181">
              <w:rPr>
                <w:rStyle w:val="normaltextrun"/>
                <w:rFonts w:ascii="Calibri" w:hAnsi="Calibri" w:cs="Calibri"/>
                <w:sz w:val="22"/>
                <w:szCs w:val="22"/>
              </w:rPr>
              <w:t>- slikovni prikaz podataka</w:t>
            </w:r>
            <w:r w:rsidRPr="37597181" w:rsidR="2BAB71B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37597181" w:rsidR="2BAB71B0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(slušanje, čitanje)</w:t>
            </w:r>
          </w:p>
          <w:p w:rsidR="37597181" w:rsidP="37597181" w:rsidRDefault="37597181" w14:paraId="7B15B77A" w14:textId="2587F0B8">
            <w:pPr>
              <w:pStyle w:val="paragraph"/>
              <w:spacing w:before="0" w:beforeAutospacing="0" w:after="0" w:afterAutospacing="0" w:line="276" w:lineRule="auto"/>
              <w:rPr>
                <w:rStyle w:val="eop"/>
                <w:rFonts w:asciiTheme="minorHAnsi" w:hAnsiTheme="minorHAnsi" w:cstheme="minorBidi"/>
                <w:sz w:val="22"/>
                <w:szCs w:val="22"/>
              </w:rPr>
            </w:pPr>
          </w:p>
          <w:p w:rsidR="3F5C7298" w:rsidP="37597181" w:rsidRDefault="3F5C7298" w14:paraId="4C1E6931" w14:textId="550DDE57">
            <w:pPr>
              <w:pStyle w:val="paragraph"/>
              <w:spacing w:before="0" w:beforeAutospacing="0" w:after="0" w:afterAutospacing="0" w:line="276" w:lineRule="auto"/>
              <w:rPr>
                <w:rStyle w:val="eop"/>
                <w:rFonts w:asciiTheme="minorHAnsi" w:hAnsiTheme="minorHAnsi" w:cstheme="minorBidi"/>
                <w:sz w:val="22"/>
                <w:szCs w:val="22"/>
              </w:rPr>
            </w:pPr>
            <w:r w:rsidRPr="37597181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-</w:t>
            </w:r>
            <w:r w:rsidRPr="37597181" w:rsidR="0CA5EF63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7597181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lirska pjesma,</w:t>
            </w:r>
            <w:r w:rsidRPr="37597181" w:rsidR="3F7CF022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7597181" w:rsidR="233ED4A8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anegdota, crtica</w:t>
            </w:r>
          </w:p>
          <w:p w:rsidR="37597181" w:rsidP="37597181" w:rsidRDefault="37597181" w14:paraId="4F51909F" w14:textId="19026ADC">
            <w:pPr>
              <w:pStyle w:val="paragraph"/>
              <w:spacing w:before="0" w:beforeAutospacing="0" w:after="0" w:afterAutospacing="0"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1C77C1DE" w:rsidP="37597181" w:rsidRDefault="1C77C1DE" w14:paraId="6E97F5EE" w14:textId="323A1AE2">
            <w:pPr>
              <w:pStyle w:val="paragraph"/>
              <w:spacing w:before="0" w:beforeAutospacing="0" w:after="0" w:afterAutospacing="0" w:line="276" w:lineRule="auto"/>
              <w:rPr>
                <w:rStyle w:val="eop"/>
                <w:rFonts w:asciiTheme="minorHAnsi" w:hAnsiTheme="minorHAnsi" w:cstheme="minorBidi"/>
                <w:sz w:val="22"/>
                <w:szCs w:val="22"/>
              </w:rPr>
            </w:pPr>
            <w:r w:rsidRPr="37597181">
              <w:rPr>
                <w:rFonts w:asciiTheme="minorHAnsi" w:hAnsiTheme="minorHAnsi" w:cstheme="minorBidi"/>
                <w:sz w:val="22"/>
                <w:szCs w:val="22"/>
              </w:rPr>
              <w:t>-</w:t>
            </w:r>
            <w:r w:rsidRPr="37597181" w:rsidR="0D42ED80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7597181" w:rsidR="66B65B30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časopis, strip</w:t>
            </w:r>
          </w:p>
          <w:p w:rsidR="37597181" w:rsidP="37597181" w:rsidRDefault="37597181" w14:paraId="29C0AB0E" w14:textId="1770E9FF">
            <w:pPr>
              <w:pStyle w:val="paragraph"/>
              <w:spacing w:before="0" w:beforeAutospacing="0" w:after="0" w:afterAutospacing="0" w:line="276" w:lineRule="auto"/>
              <w:rPr>
                <w:rStyle w:val="eop"/>
                <w:rFonts w:asciiTheme="minorHAnsi" w:hAnsiTheme="minorHAnsi" w:cstheme="minorBidi"/>
                <w:sz w:val="22"/>
                <w:szCs w:val="22"/>
              </w:rPr>
            </w:pPr>
          </w:p>
          <w:p w:rsidR="37597181" w:rsidP="37597181" w:rsidRDefault="37597181" w14:paraId="12BEEAA1" w14:textId="42C4E645">
            <w:pPr>
              <w:pStyle w:val="paragraph"/>
              <w:spacing w:before="0" w:beforeAutospacing="0" w:after="0" w:afterAutospacing="0" w:line="276" w:lineRule="auto"/>
              <w:rPr>
                <w:rStyle w:val="eop"/>
                <w:rFonts w:asciiTheme="minorHAnsi" w:hAnsiTheme="minorHAnsi" w:cstheme="minorBidi"/>
                <w:sz w:val="22"/>
                <w:szCs w:val="22"/>
              </w:rPr>
            </w:pPr>
          </w:p>
          <w:p w:rsidR="37597181" w:rsidP="6F6A3027" w:rsidRDefault="37597181" w14:paraId="31BCA54E" w14:textId="5403F1F1" w14:noSpellErr="1">
            <w:pPr>
              <w:pStyle w:val="paragraph"/>
              <w:spacing w:before="0" w:beforeAutospacing="off" w:after="0" w:afterAutospacing="off" w:line="276" w:lineRule="auto"/>
              <w:rPr>
                <w:rStyle w:val="eop"/>
                <w:rFonts w:ascii="Calibri" w:hAnsi="Calibri" w:cs="" w:asciiTheme="minorAscii" w:hAnsiTheme="minorAscii" w:cstheme="minorBidi"/>
                <w:sz w:val="22"/>
                <w:szCs w:val="22"/>
              </w:rPr>
            </w:pPr>
          </w:p>
          <w:p w:rsidR="6F6A3027" w:rsidP="6F6A3027" w:rsidRDefault="6F6A3027" w14:paraId="1A941EEA" w14:textId="50010BC4">
            <w:pPr>
              <w:pStyle w:val="paragraph"/>
              <w:spacing w:before="0" w:beforeAutospacing="off" w:after="0" w:afterAutospacing="off" w:line="276" w:lineRule="auto"/>
              <w:rPr>
                <w:rStyle w:val="eop"/>
                <w:rFonts w:ascii="Calibri" w:hAnsi="Calibri" w:cs="" w:asciiTheme="minorAscii" w:hAnsiTheme="minorAscii" w:cstheme="minorBidi"/>
                <w:sz w:val="22"/>
                <w:szCs w:val="22"/>
              </w:rPr>
            </w:pPr>
          </w:p>
          <w:p w:rsidR="6F6A3027" w:rsidP="6F6A3027" w:rsidRDefault="6F6A3027" w14:paraId="7734C451" w14:textId="037A9286">
            <w:pPr>
              <w:pStyle w:val="paragraph"/>
              <w:spacing w:before="0" w:beforeAutospacing="off" w:after="0" w:afterAutospacing="off" w:line="276" w:lineRule="auto"/>
              <w:rPr>
                <w:rStyle w:val="eop"/>
                <w:rFonts w:ascii="Calibri" w:hAnsi="Calibri" w:cs="" w:asciiTheme="minorAscii" w:hAnsiTheme="minorAscii" w:cstheme="minorBidi"/>
                <w:sz w:val="22"/>
                <w:szCs w:val="22"/>
              </w:rPr>
            </w:pPr>
          </w:p>
          <w:p w:rsidR="0042040A" w:rsidP="37597181" w:rsidRDefault="0042040A" w14:paraId="56C4080F" w14:textId="77777777">
            <w:pPr>
              <w:pStyle w:val="paragraph"/>
              <w:spacing w:line="276" w:lineRule="auto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</w:p>
          <w:p w:rsidR="1B8A9F91" w:rsidP="0042040A" w:rsidRDefault="1B8A9F91" w14:paraId="1170BFA4" w14:textId="66369376">
            <w:pPr>
              <w:pStyle w:val="paragraph"/>
              <w:spacing w:before="0" w:beforeAutospacing="0" w:after="0" w:afterAutospacing="0" w:line="276" w:lineRule="auto"/>
              <w:rPr>
                <w:rFonts w:ascii="Calibri" w:hAnsi="Calibri" w:eastAsia="Calibri" w:cs="Calibri"/>
                <w:color w:val="2E74B5" w:themeColor="accent5" w:themeShade="BF"/>
                <w:sz w:val="22"/>
                <w:szCs w:val="22"/>
              </w:rPr>
            </w:pPr>
            <w:r w:rsidRPr="37597181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lastRenderedPageBreak/>
              <w:t>DJELO ZA CJELOVITO ČITANJE</w:t>
            </w:r>
            <w:r w:rsidRPr="37597181">
              <w:rPr>
                <w:rFonts w:ascii="Calibri" w:hAnsi="Calibri" w:eastAsia="Calibri" w:cs="Calibri"/>
                <w:b/>
                <w:bCs/>
                <w:color w:val="2E74B5" w:themeColor="accent5" w:themeShade="BF"/>
                <w:sz w:val="22"/>
                <w:szCs w:val="22"/>
              </w:rPr>
              <w:t>*</w:t>
            </w:r>
          </w:p>
          <w:p w:rsidR="1B8A9F91" w:rsidP="0042040A" w:rsidRDefault="1B8A9F91" w14:paraId="662C6AF2" w14:textId="31250229">
            <w:pPr>
              <w:spacing w:after="0"/>
              <w:rPr>
                <w:rFonts w:ascii="Calibri" w:hAnsi="Calibri" w:eastAsia="Calibri" w:cs="Calibri"/>
              </w:rPr>
            </w:pPr>
            <w:r w:rsidRPr="37597181">
              <w:rPr>
                <w:rFonts w:ascii="Calibri" w:hAnsi="Calibri" w:eastAsia="Calibri" w:cs="Calibri"/>
              </w:rPr>
              <w:t xml:space="preserve">Miro Gavran, </w:t>
            </w:r>
            <w:r w:rsidRPr="37597181">
              <w:rPr>
                <w:rFonts w:ascii="Calibri" w:hAnsi="Calibri" w:eastAsia="Calibri" w:cs="Calibri"/>
                <w:i/>
                <w:iCs/>
              </w:rPr>
              <w:t>Zaljubljen do ušiju</w:t>
            </w:r>
          </w:p>
          <w:p w:rsidR="37597181" w:rsidP="37597181" w:rsidRDefault="37597181" w14:paraId="0CC12924" w14:textId="0C40FBE6">
            <w:pPr>
              <w:pStyle w:val="paragraph"/>
              <w:spacing w:before="0" w:beforeAutospacing="0" w:after="0" w:afterAutospacing="0" w:line="276" w:lineRule="auto"/>
              <w:rPr>
                <w:rStyle w:val="eop"/>
                <w:rFonts w:asciiTheme="minorHAnsi" w:hAnsiTheme="minorHAnsi" w:cstheme="minorBidi"/>
                <w:sz w:val="22"/>
                <w:szCs w:val="22"/>
              </w:rPr>
            </w:pPr>
          </w:p>
          <w:p w:rsidR="37597181" w:rsidP="37597181" w:rsidRDefault="37597181" w14:paraId="59705D2A" w14:textId="1A2CB4AF">
            <w:pPr>
              <w:spacing w:after="0"/>
              <w:rPr>
                <w:rStyle w:val="eop"/>
              </w:rPr>
            </w:pPr>
          </w:p>
          <w:p w:rsidRPr="00C239BA" w:rsidR="00DD48AA" w:rsidP="37597181" w:rsidRDefault="3CC72F28" w14:paraId="221E2A18" w14:textId="330A19D9">
            <w:pPr>
              <w:spacing w:after="0"/>
              <w:rPr>
                <w:rFonts w:ascii="Calibri" w:hAnsi="Calibri" w:eastAsia="Calibri" w:cs="Calibri"/>
                <w:color w:val="2E74B5" w:themeColor="accent5" w:themeShade="BF"/>
              </w:rPr>
            </w:pPr>
            <w:r w:rsidRPr="37597181">
              <w:rPr>
                <w:rFonts w:ascii="Calibri" w:hAnsi="Calibri" w:eastAsia="Calibri" w:cs="Calibri"/>
                <w:color w:val="2E74B5" w:themeColor="accent5" w:themeShade="BF"/>
              </w:rPr>
              <w:t xml:space="preserve">* interpretiraju se </w:t>
            </w:r>
            <w:r w:rsidRPr="37597181" w:rsidR="35926AE9">
              <w:rPr>
                <w:rFonts w:ascii="Calibri" w:hAnsi="Calibri" w:eastAsia="Calibri" w:cs="Calibri"/>
                <w:color w:val="2E74B5" w:themeColor="accent5" w:themeShade="BF"/>
              </w:rPr>
              <w:t xml:space="preserve">i/ili analiziraju </w:t>
            </w:r>
            <w:r w:rsidRPr="37597181">
              <w:rPr>
                <w:rFonts w:ascii="Calibri" w:hAnsi="Calibri" w:eastAsia="Calibri" w:cs="Calibri"/>
                <w:color w:val="2E74B5" w:themeColor="accent5" w:themeShade="BF"/>
              </w:rPr>
              <w:t>djela prema izboru učitelja / kurikulumu razrednoga odjela</w:t>
            </w:r>
          </w:p>
        </w:tc>
      </w:tr>
      <w:tr w:rsidRPr="00B37BE6" w:rsidR="004137F3" w:rsidTr="6F6A3027" w14:paraId="4A7EB0D7" w14:textId="77777777">
        <w:trPr>
          <w:trHeight w:val="603"/>
        </w:trPr>
        <w:tc>
          <w:tcPr>
            <w:tcW w:w="5524" w:type="dxa"/>
            <w:shd w:val="clear" w:color="auto" w:fill="FFFFFF" w:themeFill="background1"/>
            <w:tcMar/>
            <w:vAlign w:val="center"/>
          </w:tcPr>
          <w:p w:rsidRPr="00B37BE6" w:rsidR="004137F3" w:rsidP="16DF7DE9" w:rsidRDefault="4BAE4312" w14:paraId="6D44B0A1" w14:textId="7E3D4550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16DF7DE9"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>OČEKIVANJA MEĐUPREDMETNIH TEMA</w:t>
            </w:r>
          </w:p>
        </w:tc>
        <w:tc>
          <w:tcPr>
            <w:tcW w:w="8079" w:type="dxa"/>
            <w:shd w:val="clear" w:color="auto" w:fill="auto"/>
            <w:tcMar/>
          </w:tcPr>
          <w:p w:rsidRPr="004137F3" w:rsidR="004137F3" w:rsidP="16DF7DE9" w:rsidRDefault="4BAE4312" w14:paraId="6F3E86B1" w14:textId="50DB1777">
            <w:pPr>
              <w:spacing w:after="0"/>
              <w:rPr>
                <w:rStyle w:val="normaltextrun"/>
              </w:rPr>
            </w:pPr>
            <w:r w:rsidRPr="16DF7DE9">
              <w:rPr>
                <w:rStyle w:val="normaltextrun"/>
              </w:rPr>
              <w:t>Učiti kako učiti</w:t>
            </w:r>
          </w:p>
          <w:p w:rsidRPr="004137F3" w:rsidR="004137F3" w:rsidP="16DF7DE9" w:rsidRDefault="4BAE4312" w14:paraId="67156999" w14:textId="4CC79A3D">
            <w:pPr>
              <w:spacing w:after="0"/>
              <w:rPr>
                <w:rStyle w:val="normaltextrun"/>
              </w:rPr>
            </w:pPr>
            <w:r w:rsidRPr="16DF7DE9">
              <w:rPr>
                <w:rStyle w:val="normaltextrun"/>
              </w:rPr>
              <w:t>Osobni i socijalni razvoj</w:t>
            </w:r>
          </w:p>
          <w:p w:rsidRPr="004137F3" w:rsidR="004137F3" w:rsidP="16DF7DE9" w:rsidRDefault="4BAE4312" w14:paraId="147CB020" w14:textId="0A8AD849">
            <w:pPr>
              <w:spacing w:after="0"/>
              <w:rPr>
                <w:rStyle w:val="normaltextrun"/>
              </w:rPr>
            </w:pPr>
            <w:r w:rsidRPr="16DF7DE9">
              <w:rPr>
                <w:rStyle w:val="normaltextrun"/>
              </w:rPr>
              <w:t>Uporaba informacijsko komunikacijske tehnologije</w:t>
            </w:r>
          </w:p>
          <w:p w:rsidRPr="004137F3" w:rsidR="004137F3" w:rsidP="16DF7DE9" w:rsidRDefault="4BAE4312" w14:paraId="7F390B98" w14:textId="2063C5E1">
            <w:pPr>
              <w:spacing w:after="0"/>
              <w:rPr>
                <w:rStyle w:val="normaltextrun"/>
              </w:rPr>
            </w:pPr>
            <w:r w:rsidRPr="16DF7DE9">
              <w:rPr>
                <w:rStyle w:val="normaltextrun"/>
              </w:rPr>
              <w:t>Građanski odgoj i obrazovanje</w:t>
            </w:r>
          </w:p>
        </w:tc>
      </w:tr>
    </w:tbl>
    <w:p w:rsidR="00DD48AA" w:rsidP="37597181" w:rsidRDefault="00DD48AA" w14:paraId="65403685" w14:textId="21046065"/>
    <w:tbl>
      <w:tblPr>
        <w:tblStyle w:val="Reetkatablice"/>
        <w:tblW w:w="13603" w:type="dxa"/>
        <w:tblLook w:val="04A0" w:firstRow="1" w:lastRow="0" w:firstColumn="1" w:lastColumn="0" w:noHBand="0" w:noVBand="1"/>
      </w:tblPr>
      <w:tblGrid>
        <w:gridCol w:w="5524"/>
        <w:gridCol w:w="8079"/>
      </w:tblGrid>
      <w:tr w:rsidRPr="00B37BE6" w:rsidR="00DD48AA" w:rsidTr="4D75D66C" w14:paraId="712DDF6E" w14:textId="77777777">
        <w:tc>
          <w:tcPr>
            <w:tcW w:w="5524" w:type="dxa"/>
            <w:shd w:val="clear" w:color="auto" w:fill="D9E2F3" w:themeFill="accent1" w:themeFillTint="33"/>
            <w:tcMar/>
          </w:tcPr>
          <w:p w:rsidRPr="00B47370" w:rsidR="00DD48AA" w:rsidP="16DF7DE9" w:rsidRDefault="647429E8" w14:paraId="0704C669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</w:rPr>
            </w:pPr>
            <w:r w:rsidRPr="16DF7DE9"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079" w:type="dxa"/>
            <w:shd w:val="clear" w:color="auto" w:fill="D9E2F3" w:themeFill="accent1" w:themeFillTint="33"/>
            <w:tcMar/>
          </w:tcPr>
          <w:p w:rsidR="00DD48AA" w:rsidP="16DF7DE9" w:rsidRDefault="523E9724" w14:paraId="5D3C664F" w14:textId="419AD7A0">
            <w:pPr>
              <w:spacing w:after="0"/>
              <w:rPr>
                <w:b/>
                <w:bCs/>
                <w:sz w:val="28"/>
                <w:szCs w:val="28"/>
              </w:rPr>
            </w:pPr>
            <w:r w:rsidRPr="37597181">
              <w:rPr>
                <w:b/>
                <w:bCs/>
                <w:sz w:val="28"/>
                <w:szCs w:val="28"/>
              </w:rPr>
              <w:t xml:space="preserve">5. </w:t>
            </w:r>
            <w:r w:rsidRPr="37597181" w:rsidR="7CCF0C67">
              <w:rPr>
                <w:b/>
                <w:bCs/>
                <w:sz w:val="28"/>
                <w:szCs w:val="28"/>
              </w:rPr>
              <w:t>Tradicija i običaji</w:t>
            </w:r>
          </w:p>
        </w:tc>
      </w:tr>
      <w:tr w:rsidRPr="00B37BE6" w:rsidR="00896772" w:rsidTr="4D75D66C" w14:paraId="748C2D2D" w14:textId="77777777">
        <w:tc>
          <w:tcPr>
            <w:tcW w:w="5524" w:type="dxa"/>
            <w:shd w:val="clear" w:color="auto" w:fill="auto"/>
            <w:tcMar/>
          </w:tcPr>
          <w:p w:rsidRPr="00B37BE6" w:rsidR="00896772" w:rsidP="00896772" w:rsidRDefault="00896772" w14:paraId="07E16D09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mjesec</w:t>
            </w:r>
          </w:p>
        </w:tc>
        <w:tc>
          <w:tcPr>
            <w:tcW w:w="8079" w:type="dxa"/>
            <w:shd w:val="clear" w:color="auto" w:fill="auto"/>
            <w:tcMar/>
            <w:vAlign w:val="center"/>
          </w:tcPr>
          <w:p w:rsidR="00896772" w:rsidP="00896772" w:rsidRDefault="00896772" w14:paraId="6E209F4D" w14:textId="3CB91E0C">
            <w:pPr>
              <w:spacing w:after="0"/>
              <w:rPr>
                <w:b/>
                <w:bCs/>
              </w:rPr>
            </w:pPr>
            <w:r w:rsidRPr="00FC1DF6">
              <w:rPr>
                <w:rFonts w:cstheme="minorHAnsi"/>
                <w:b/>
              </w:rPr>
              <w:t>ožujak - travanj</w:t>
            </w:r>
          </w:p>
        </w:tc>
      </w:tr>
      <w:tr w:rsidRPr="00B37BE6" w:rsidR="00896772" w:rsidTr="4D75D66C" w14:paraId="7105FEC4" w14:textId="77777777">
        <w:tc>
          <w:tcPr>
            <w:tcW w:w="5524" w:type="dxa"/>
            <w:shd w:val="clear" w:color="auto" w:fill="auto"/>
            <w:tcMar/>
          </w:tcPr>
          <w:p w:rsidRPr="00B37BE6" w:rsidR="00896772" w:rsidP="00896772" w:rsidRDefault="00896772" w14:paraId="40AE203E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okvirni broj sati</w:t>
            </w:r>
          </w:p>
        </w:tc>
        <w:tc>
          <w:tcPr>
            <w:tcW w:w="8079" w:type="dxa"/>
            <w:shd w:val="clear" w:color="auto" w:fill="auto"/>
            <w:tcMar/>
            <w:vAlign w:val="center"/>
          </w:tcPr>
          <w:p w:rsidR="00896772" w:rsidP="00896772" w:rsidRDefault="4D25CE4B" w14:paraId="7317BEF7" w14:textId="49D8BB9C">
            <w:pPr>
              <w:spacing w:after="0"/>
              <w:rPr>
                <w:b/>
                <w:bCs/>
              </w:rPr>
            </w:pPr>
            <w:r w:rsidRPr="37597181">
              <w:rPr>
                <w:b/>
                <w:bCs/>
              </w:rPr>
              <w:t>3</w:t>
            </w:r>
            <w:r w:rsidRPr="37597181" w:rsidR="4A378075">
              <w:rPr>
                <w:b/>
                <w:bCs/>
              </w:rPr>
              <w:t>0</w:t>
            </w:r>
          </w:p>
        </w:tc>
      </w:tr>
      <w:tr w:rsidRPr="00B37BE6" w:rsidR="00DD48AA" w:rsidTr="4D75D66C" w14:paraId="18302AB6" w14:textId="77777777">
        <w:tc>
          <w:tcPr>
            <w:tcW w:w="5524" w:type="dxa"/>
            <w:shd w:val="clear" w:color="auto" w:fill="auto"/>
            <w:tcMar/>
            <w:vAlign w:val="center"/>
          </w:tcPr>
          <w:p w:rsidRPr="00B37BE6" w:rsidR="00DD48AA" w:rsidP="00D61DD8" w:rsidRDefault="00DD48AA" w14:paraId="0E0B9AEB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8079" w:type="dxa"/>
            <w:shd w:val="clear" w:color="auto" w:fill="auto"/>
            <w:tcMar/>
          </w:tcPr>
          <w:p w:rsidR="00DD48AA" w:rsidP="50BB0DBD" w:rsidRDefault="00DD48AA" w14:paraId="6E42EAA2" w14:textId="08FB082B">
            <w:pPr>
              <w:spacing w:after="0"/>
              <w:rPr>
                <w:color w:val="2E74B5" w:themeColor="accent5" w:themeShade="BF"/>
              </w:rPr>
            </w:pPr>
            <w:r w:rsidRPr="50BB0DBD">
              <w:rPr>
                <w:color w:val="2E74B5" w:themeColor="accent5" w:themeShade="BF"/>
              </w:rPr>
              <w:t xml:space="preserve">Vrednovanje za učenje, vrednovanje kao učenje i vrednovanje naučenoga provodi se kontinuirano cijele godine prema </w:t>
            </w:r>
            <w:r w:rsidRPr="50BB0DBD" w:rsidR="677F562C">
              <w:rPr>
                <w:color w:val="2E74B5" w:themeColor="accent5" w:themeShade="BF"/>
              </w:rPr>
              <w:t xml:space="preserve">kurikulumu razrednoga odjela. </w:t>
            </w:r>
          </w:p>
        </w:tc>
      </w:tr>
      <w:tr w:rsidRPr="00B37BE6" w:rsidR="00DD48AA" w:rsidTr="4D75D66C" w14:paraId="0B8D8A8A" w14:textId="77777777">
        <w:trPr>
          <w:trHeight w:val="517"/>
        </w:trPr>
        <w:tc>
          <w:tcPr>
            <w:tcW w:w="5524" w:type="dxa"/>
            <w:vMerge w:val="restart"/>
            <w:shd w:val="clear" w:color="auto" w:fill="D9E2F3" w:themeFill="accent1" w:themeFillTint="33"/>
            <w:tcMar/>
            <w:vAlign w:val="center"/>
          </w:tcPr>
          <w:p w:rsidRPr="00DD48AA" w:rsidR="00DD48AA" w:rsidP="00D61DD8" w:rsidRDefault="00DD48AA" w14:paraId="0AE3444A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7BE6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ODGOJNO-OBRAZOVNI ISHODI </w:t>
            </w:r>
          </w:p>
        </w:tc>
        <w:tc>
          <w:tcPr>
            <w:tcW w:w="8079" w:type="dxa"/>
            <w:shd w:val="clear" w:color="auto" w:fill="D9E2F3" w:themeFill="accent1" w:themeFillTint="33"/>
            <w:tcMar/>
            <w:vAlign w:val="center"/>
          </w:tcPr>
          <w:p w:rsidRPr="00B37BE6" w:rsidR="00DD48AA" w:rsidP="00D61DD8" w:rsidRDefault="00DD48AA" w14:paraId="4BBF78E3" w14:textId="777777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SADRŽAJI ZA OSTVARIVANJE ODGOJNO-OBRAZOVNIH ISHODA</w:t>
            </w:r>
          </w:p>
        </w:tc>
      </w:tr>
      <w:tr w:rsidRPr="00B37BE6" w:rsidR="00DD48AA" w:rsidTr="4D75D66C" w14:paraId="392411DF" w14:textId="77777777">
        <w:tc>
          <w:tcPr>
            <w:tcW w:w="5524" w:type="dxa"/>
            <w:vMerge/>
            <w:tcMar/>
          </w:tcPr>
          <w:p w:rsidRPr="00B37BE6" w:rsidR="00DD48AA" w:rsidP="00D61DD8" w:rsidRDefault="00DD48AA" w14:paraId="50087D17" w14:textId="77777777">
            <w:pPr>
              <w:spacing w:after="0"/>
            </w:pPr>
          </w:p>
        </w:tc>
        <w:tc>
          <w:tcPr>
            <w:tcW w:w="8079" w:type="dxa"/>
            <w:shd w:val="clear" w:color="auto" w:fill="D9E2F3" w:themeFill="accent1" w:themeFillTint="33"/>
            <w:tcMar/>
            <w:vAlign w:val="center"/>
          </w:tcPr>
          <w:p w:rsidRPr="00B37BE6" w:rsidR="00DD48AA" w:rsidP="00D61DD8" w:rsidRDefault="00DD48AA" w14:paraId="70B3B498" w14:textId="777777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TEKSTOVI </w:t>
            </w:r>
          </w:p>
        </w:tc>
      </w:tr>
      <w:tr w:rsidRPr="00B37BE6" w:rsidR="00DD48AA" w:rsidTr="4D75D66C" w14:paraId="762615E3" w14:textId="77777777">
        <w:tc>
          <w:tcPr>
            <w:tcW w:w="5524" w:type="dxa"/>
            <w:tcMar/>
          </w:tcPr>
          <w:p w:rsidR="16DF7DE9" w:rsidP="16DF7DE9" w:rsidRDefault="16DF7DE9" w14:paraId="284C3D3E" w14:textId="626275F9">
            <w:pPr>
              <w:spacing w:after="0" w:line="240" w:lineRule="auto"/>
              <w:rPr>
                <w:rFonts w:eastAsia="Calibri"/>
              </w:rPr>
            </w:pPr>
          </w:p>
          <w:p w:rsidR="0EA4F7C3" w:rsidP="37597181" w:rsidRDefault="0EA4F7C3" w14:paraId="064332EB" w14:textId="3BAD9AF0">
            <w:pPr>
              <w:spacing w:after="0" w:line="240" w:lineRule="auto"/>
              <w:rPr>
                <w:rFonts w:eastAsia="Calibri"/>
              </w:rPr>
            </w:pPr>
            <w:r w:rsidRPr="37597181">
              <w:rPr>
                <w:rFonts w:eastAsia="Calibri"/>
              </w:rPr>
              <w:t xml:space="preserve">OŠ HJ A.6.1.   </w:t>
            </w:r>
          </w:p>
          <w:p w:rsidR="0EA4F7C3" w:rsidP="37597181" w:rsidRDefault="0EA4F7C3" w14:paraId="4519135C" w14:textId="6C421C53">
            <w:pPr>
              <w:spacing w:after="0" w:line="240" w:lineRule="auto"/>
            </w:pPr>
            <w:r w:rsidRPr="37597181">
              <w:rPr>
                <w:rFonts w:eastAsia="Calibri"/>
              </w:rPr>
              <w:t xml:space="preserve">Učenik govori i razgovara o pročitanim i </w:t>
            </w:r>
            <w:proofErr w:type="spellStart"/>
            <w:r w:rsidRPr="37597181">
              <w:rPr>
                <w:rFonts w:eastAsia="Calibri"/>
              </w:rPr>
              <w:t>poslušanim</w:t>
            </w:r>
            <w:proofErr w:type="spellEnd"/>
            <w:r w:rsidRPr="37597181">
              <w:rPr>
                <w:rFonts w:eastAsia="Calibri"/>
              </w:rPr>
              <w:t xml:space="preserve"> tekstovima. </w:t>
            </w:r>
          </w:p>
          <w:p w:rsidR="0EA4F7C3" w:rsidP="37597181" w:rsidRDefault="0EA4F7C3" w14:paraId="1C144E8C" w14:textId="68F25ECB">
            <w:pPr>
              <w:spacing w:after="0" w:line="240" w:lineRule="auto"/>
            </w:pPr>
            <w:r w:rsidRPr="37597181">
              <w:rPr>
                <w:rFonts w:eastAsia="Calibri"/>
              </w:rPr>
              <w:t xml:space="preserve">OŠ HJ A.6.2.   </w:t>
            </w:r>
          </w:p>
          <w:p w:rsidR="0EA4F7C3" w:rsidP="37597181" w:rsidRDefault="0EA4F7C3" w14:paraId="1627F000" w14:textId="42C4969D">
            <w:pPr>
              <w:spacing w:after="0" w:line="240" w:lineRule="auto"/>
            </w:pPr>
            <w:r w:rsidRPr="37597181">
              <w:rPr>
                <w:rFonts w:eastAsia="Calibri"/>
              </w:rPr>
              <w:t xml:space="preserve">Učenik sluša tekst, sažima podatke u bilješke i objašnjava značenje teksta. </w:t>
            </w:r>
          </w:p>
          <w:p w:rsidR="0EA4F7C3" w:rsidP="37597181" w:rsidRDefault="0EA4F7C3" w14:paraId="1657D5F8" w14:textId="113184C1">
            <w:pPr>
              <w:spacing w:after="0" w:line="240" w:lineRule="auto"/>
            </w:pPr>
            <w:r w:rsidRPr="37597181">
              <w:rPr>
                <w:rFonts w:eastAsia="Calibri"/>
              </w:rPr>
              <w:t xml:space="preserve">OŠ HJ A.6.3.   </w:t>
            </w:r>
          </w:p>
          <w:p w:rsidR="0EA4F7C3" w:rsidP="37597181" w:rsidRDefault="0EA4F7C3" w14:paraId="6DFDF901" w14:textId="55CCA9C4">
            <w:pPr>
              <w:spacing w:after="0" w:line="240" w:lineRule="auto"/>
            </w:pPr>
            <w:r w:rsidRPr="37597181">
              <w:rPr>
                <w:rFonts w:eastAsia="Calibri"/>
              </w:rPr>
              <w:t xml:space="preserve">Učenik čita tekst, uspoređuje podatke prema važnosti i objašnjava značenje teksta. </w:t>
            </w:r>
          </w:p>
          <w:p w:rsidR="0EA4F7C3" w:rsidP="37597181" w:rsidRDefault="0EA4F7C3" w14:paraId="4FC724EE" w14:textId="0E23F2DE">
            <w:pPr>
              <w:spacing w:after="0" w:line="240" w:lineRule="auto"/>
            </w:pPr>
            <w:r w:rsidRPr="37597181">
              <w:rPr>
                <w:rFonts w:eastAsia="Calibri"/>
              </w:rPr>
              <w:t xml:space="preserve">OŠ HJ A.6.4.   </w:t>
            </w:r>
          </w:p>
          <w:p w:rsidR="0EA4F7C3" w:rsidP="37597181" w:rsidRDefault="0EA4F7C3" w14:paraId="10FEF0A2" w14:textId="38C56C27">
            <w:pPr>
              <w:spacing w:after="0" w:line="240" w:lineRule="auto"/>
            </w:pPr>
            <w:r w:rsidRPr="37597181">
              <w:rPr>
                <w:rFonts w:eastAsia="Calibri"/>
              </w:rPr>
              <w:t xml:space="preserve">Učenik piše pripovjedne i opisne tekstove prema planu pisanja.   </w:t>
            </w:r>
          </w:p>
          <w:p w:rsidR="0EA4F7C3" w:rsidP="37597181" w:rsidRDefault="0EA4F7C3" w14:paraId="2BC92EDB" w14:textId="2BAD6EF2">
            <w:pPr>
              <w:spacing w:after="0" w:line="240" w:lineRule="auto"/>
            </w:pPr>
            <w:r w:rsidRPr="37597181">
              <w:rPr>
                <w:rFonts w:eastAsia="Calibri"/>
              </w:rPr>
              <w:t xml:space="preserve">OŠ HJ A.6.5. </w:t>
            </w:r>
          </w:p>
          <w:p w:rsidR="0EA4F7C3" w:rsidP="37597181" w:rsidRDefault="0EA4F7C3" w14:paraId="6044A039" w14:textId="4F85BFEE">
            <w:pPr>
              <w:spacing w:after="0" w:line="240" w:lineRule="auto"/>
            </w:pPr>
            <w:r w:rsidRPr="37597181">
              <w:rPr>
                <w:rFonts w:eastAsia="Calibri"/>
              </w:rPr>
              <w:t>Učenik oblikuje tekst i primjenjuje jezična znanja o promjenjivim vrstama riječi na oglednim i čestim primjerima.</w:t>
            </w:r>
          </w:p>
          <w:p w:rsidR="0EA4F7C3" w:rsidP="37597181" w:rsidRDefault="0EA4F7C3" w14:paraId="4CF424D1" w14:textId="409370BF">
            <w:pPr>
              <w:spacing w:after="0" w:line="240" w:lineRule="auto"/>
            </w:pPr>
            <w:r w:rsidRPr="37597181">
              <w:rPr>
                <w:rFonts w:eastAsia="Calibri"/>
              </w:rPr>
              <w:t xml:space="preserve">OŠ HJ A.6.6. </w:t>
            </w:r>
          </w:p>
          <w:p w:rsidR="0EA4F7C3" w:rsidP="37597181" w:rsidRDefault="0EA4F7C3" w14:paraId="7105369D" w14:textId="00D1322D">
            <w:pPr>
              <w:spacing w:after="0" w:line="240" w:lineRule="auto"/>
            </w:pPr>
            <w:r w:rsidRPr="37597181">
              <w:rPr>
                <w:rFonts w:eastAsia="Calibri"/>
              </w:rPr>
              <w:t>Učenik uočava jezičnu raznolikost hrvatskoga jezika kroz hrvatsku povijest.</w:t>
            </w:r>
          </w:p>
          <w:p w:rsidR="16DF7DE9" w:rsidP="16DF7DE9" w:rsidRDefault="16DF7DE9" w14:paraId="0BE9BBA9" w14:textId="22D6F886">
            <w:pPr>
              <w:spacing w:after="0" w:line="240" w:lineRule="auto"/>
              <w:rPr>
                <w:rFonts w:eastAsia="Calibri"/>
              </w:rPr>
            </w:pPr>
          </w:p>
          <w:p w:rsidR="0EA4F7C3" w:rsidP="37597181" w:rsidRDefault="0EA4F7C3" w14:paraId="017586F1" w14:textId="2A01C26B">
            <w:pPr>
              <w:spacing w:after="0" w:line="240" w:lineRule="auto"/>
              <w:rPr>
                <w:rStyle w:val="normaltextrun"/>
              </w:rPr>
            </w:pPr>
            <w:r w:rsidRPr="37597181">
              <w:rPr>
                <w:rStyle w:val="normaltextrun"/>
              </w:rPr>
              <w:t xml:space="preserve">OŠ HJ B.6.1.   </w:t>
            </w:r>
          </w:p>
          <w:p w:rsidR="0EA4F7C3" w:rsidP="37597181" w:rsidRDefault="0EA4F7C3" w14:paraId="0E2E07DB" w14:textId="0B20B82F">
            <w:pPr>
              <w:spacing w:after="0" w:line="240" w:lineRule="auto"/>
            </w:pPr>
            <w:r w:rsidRPr="37597181">
              <w:rPr>
                <w:rStyle w:val="normaltextrun"/>
              </w:rPr>
              <w:t xml:space="preserve">Učenik obrazlaže vlastite stavove u vezi s pročitanim tekstom.   </w:t>
            </w:r>
          </w:p>
          <w:p w:rsidR="0EA4F7C3" w:rsidP="37597181" w:rsidRDefault="0EA4F7C3" w14:paraId="0ECB84F6" w14:textId="798B8C33">
            <w:pPr>
              <w:spacing w:after="0" w:line="240" w:lineRule="auto"/>
            </w:pPr>
            <w:r w:rsidRPr="37597181">
              <w:rPr>
                <w:rStyle w:val="normaltextrun"/>
              </w:rPr>
              <w:t xml:space="preserve">OŠ HJ B.6.2.  </w:t>
            </w:r>
          </w:p>
          <w:p w:rsidR="0EA4F7C3" w:rsidP="37597181" w:rsidRDefault="0EA4F7C3" w14:paraId="5B6C88A7" w14:textId="3B0BD4B8">
            <w:pPr>
              <w:spacing w:after="0" w:line="240" w:lineRule="auto"/>
            </w:pPr>
            <w:r w:rsidRPr="37597181">
              <w:rPr>
                <w:rStyle w:val="normaltextrun"/>
              </w:rPr>
              <w:t xml:space="preserve">Učenik obrazlaže značenje književnoga teksta na temelju vlastitoga čitateljskog iskustva i znanja o književnosti. </w:t>
            </w:r>
          </w:p>
          <w:p w:rsidR="0EA4F7C3" w:rsidP="37597181" w:rsidRDefault="0EA4F7C3" w14:paraId="03F59B2B" w14:textId="6BC76B63">
            <w:pPr>
              <w:spacing w:after="0" w:line="240" w:lineRule="auto"/>
            </w:pPr>
            <w:r w:rsidRPr="37597181">
              <w:rPr>
                <w:rStyle w:val="normaltextrun"/>
              </w:rPr>
              <w:t xml:space="preserve">OŠ HJ B.6.3.  </w:t>
            </w:r>
          </w:p>
          <w:p w:rsidR="0EA4F7C3" w:rsidP="37597181" w:rsidRDefault="0EA4F7C3" w14:paraId="5C7908DC" w14:textId="6AB101AA">
            <w:pPr>
              <w:spacing w:after="0" w:line="240" w:lineRule="auto"/>
            </w:pPr>
            <w:r w:rsidRPr="37597181">
              <w:rPr>
                <w:rStyle w:val="normaltextrun"/>
              </w:rPr>
              <w:t xml:space="preserve">Učenik obrazlaže vlastiti izbor književnoga teksta uočavajući svrhu književnoga teksta.   </w:t>
            </w:r>
          </w:p>
          <w:p w:rsidR="0EA4F7C3" w:rsidP="37597181" w:rsidRDefault="0EA4F7C3" w14:paraId="2AC9457F" w14:textId="6F139B35">
            <w:pPr>
              <w:spacing w:after="0" w:line="240" w:lineRule="auto"/>
            </w:pPr>
            <w:r w:rsidRPr="37597181">
              <w:rPr>
                <w:rStyle w:val="normaltextrun"/>
              </w:rPr>
              <w:lastRenderedPageBreak/>
              <w:t xml:space="preserve">OŠ HJ B.6.4.   </w:t>
            </w:r>
          </w:p>
          <w:p w:rsidR="0EA4F7C3" w:rsidP="37597181" w:rsidRDefault="0EA4F7C3" w14:paraId="4466EDC4" w14:textId="16817003">
            <w:pPr>
              <w:spacing w:after="0" w:line="240" w:lineRule="auto"/>
            </w:pPr>
            <w:r w:rsidRPr="37597181">
              <w:rPr>
                <w:rStyle w:val="normaltextrun"/>
              </w:rPr>
              <w:t>Učenik se stvaralački izražava prema vlastitome interesu potaknut različitim iskustvima i doživljajima književnoga teksta.</w:t>
            </w:r>
          </w:p>
          <w:p w:rsidR="16DF7DE9" w:rsidP="16DF7DE9" w:rsidRDefault="16DF7DE9" w14:paraId="21A3B64D" w14:textId="7AF3BBCD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hAnsiTheme="minorHAnsi" w:cstheme="minorBidi"/>
                <w:sz w:val="22"/>
                <w:szCs w:val="22"/>
              </w:rPr>
            </w:pPr>
          </w:p>
          <w:p w:rsidRPr="00896772" w:rsidR="00896772" w:rsidP="37597181" w:rsidRDefault="0EA4F7C3" w14:paraId="6EAF7FB8" w14:textId="5B1F268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sz w:val="22"/>
                <w:szCs w:val="22"/>
              </w:rPr>
            </w:pPr>
            <w:r w:rsidRPr="37597181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 xml:space="preserve">OŠ HJ C.6.1.   </w:t>
            </w:r>
          </w:p>
          <w:p w:rsidRPr="00896772" w:rsidR="00896772" w:rsidP="37597181" w:rsidRDefault="0EA4F7C3" w14:paraId="57FD13DF" w14:textId="34FE639E">
            <w:pPr>
              <w:pStyle w:val="paragraph"/>
              <w:spacing w:before="0" w:beforeAutospacing="0" w:after="0" w:afterAutospacing="0"/>
              <w:textAlignment w:val="baseline"/>
            </w:pPr>
            <w:r w:rsidRPr="37597181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 xml:space="preserve">Učenik uspoređuje različito predstavljanje istih medijskih sadržaja i njihov utjecaj na razvoj mišljenja i stavova.  </w:t>
            </w:r>
          </w:p>
          <w:p w:rsidRPr="00896772" w:rsidR="00896772" w:rsidP="37597181" w:rsidRDefault="0EA4F7C3" w14:paraId="2A635683" w14:textId="4D2803B1">
            <w:pPr>
              <w:pStyle w:val="paragraph"/>
              <w:spacing w:before="0" w:beforeAutospacing="0" w:after="0" w:afterAutospacing="0"/>
              <w:textAlignment w:val="baseline"/>
            </w:pPr>
            <w:r w:rsidRPr="37597181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 xml:space="preserve">OŠ HJ C.6.2.  </w:t>
            </w:r>
          </w:p>
          <w:p w:rsidRPr="00896772" w:rsidR="00896772" w:rsidP="37597181" w:rsidRDefault="0EA4F7C3" w14:paraId="7605BFB3" w14:textId="7D59DB4D">
            <w:pPr>
              <w:pStyle w:val="paragraph"/>
              <w:spacing w:before="0" w:beforeAutospacing="0" w:after="0" w:afterAutospacing="0"/>
              <w:textAlignment w:val="baseline"/>
            </w:pPr>
            <w:r w:rsidRPr="37597181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 xml:space="preserve">Učenik objašnjava značenje </w:t>
            </w:r>
            <w:proofErr w:type="spellStart"/>
            <w:r w:rsidRPr="37597181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popularnokulturnih</w:t>
            </w:r>
            <w:proofErr w:type="spellEnd"/>
            <w:r w:rsidRPr="37597181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 xml:space="preserve"> tekstova s obzirom na interese i prethodno iskustvo.</w:t>
            </w:r>
          </w:p>
          <w:p w:rsidRPr="00896772" w:rsidR="00896772" w:rsidP="37597181" w:rsidRDefault="0EA4F7C3" w14:paraId="2FC9BCA5" w14:textId="3507C73C">
            <w:pPr>
              <w:pStyle w:val="paragraph"/>
              <w:spacing w:before="0" w:beforeAutospacing="0" w:after="0" w:afterAutospacing="0"/>
              <w:textAlignment w:val="baseline"/>
            </w:pPr>
            <w:r w:rsidRPr="37597181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 xml:space="preserve">OŠ HJ C.6.3. </w:t>
            </w:r>
          </w:p>
          <w:p w:rsidRPr="00896772" w:rsidR="00896772" w:rsidP="37597181" w:rsidRDefault="0EA4F7C3" w14:paraId="051813B3" w14:textId="2DB7A45D">
            <w:pPr>
              <w:pStyle w:val="paragraph"/>
              <w:spacing w:before="0" w:beforeAutospacing="0" w:after="0" w:afterAutospacing="0"/>
              <w:textAlignment w:val="baseline"/>
            </w:pPr>
            <w:r w:rsidRPr="37597181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Učenik posjećuje kulturne događaje u fizičkome i virtualnome okružju.</w:t>
            </w:r>
          </w:p>
        </w:tc>
        <w:tc>
          <w:tcPr>
            <w:tcW w:w="8079" w:type="dxa"/>
            <w:tcMar/>
          </w:tcPr>
          <w:p w:rsidR="00896772" w:rsidP="16DF7DE9" w:rsidRDefault="00896772" w14:paraId="3C21C31A" w14:textId="1A4ECD3B">
            <w:pPr>
              <w:spacing w:after="0" w:line="240" w:lineRule="auto"/>
              <w:textAlignment w:val="baseline"/>
              <w:rPr>
                <w:rFonts w:eastAsia="Calibri"/>
                <w:b/>
                <w:bCs/>
              </w:rPr>
            </w:pPr>
          </w:p>
          <w:p w:rsidRPr="00610F44" w:rsidR="00610F44" w:rsidP="37597181" w:rsidRDefault="50F42736" w14:paraId="344BFD69" w14:textId="587C79F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37597181">
              <w:rPr>
                <w:rFonts w:eastAsia="Calibri"/>
              </w:rPr>
              <w:t>-</w:t>
            </w:r>
            <w:r w:rsidRPr="37597181" w:rsidR="7D3A7C4A">
              <w:rPr>
                <w:rFonts w:eastAsia="Calibri"/>
              </w:rPr>
              <w:t xml:space="preserve"> </w:t>
            </w:r>
            <w:r w:rsidRPr="37597181" w:rsidR="0D47D547">
              <w:rPr>
                <w:rStyle w:val="normaltextrun"/>
                <w:rFonts w:ascii="Calibri" w:hAnsi="Calibri" w:cs="Calibri"/>
                <w:sz w:val="22"/>
                <w:szCs w:val="22"/>
              </w:rPr>
              <w:t>glagolski načini: imperativ, kondicional I., kondicional II. (na razini prepoznavanja)</w:t>
            </w:r>
          </w:p>
          <w:p w:rsidRPr="00610F44" w:rsidR="00610F44" w:rsidP="37597181" w:rsidRDefault="2A85B285" w14:paraId="4F620336" w14:textId="6E5F83BF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37597181">
              <w:rPr>
                <w:rStyle w:val="normaltextrun"/>
                <w:rFonts w:ascii="Calibri" w:hAnsi="Calibri" w:cs="Calibri"/>
                <w:sz w:val="22"/>
                <w:szCs w:val="22"/>
              </w:rPr>
              <w:t>- prepričavanje s promjenom gledišta</w:t>
            </w:r>
          </w:p>
          <w:p w:rsidRPr="00610F44" w:rsidR="00610F44" w:rsidP="37597181" w:rsidRDefault="3A0746AD" w14:paraId="3F33A887" w14:textId="5FF19B08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37597181">
              <w:rPr>
                <w:rStyle w:val="normaltextrun"/>
                <w:rFonts w:ascii="Calibri" w:hAnsi="Calibri" w:cs="Calibri"/>
                <w:sz w:val="22"/>
                <w:szCs w:val="22"/>
              </w:rPr>
              <w:t>- školska zadaća</w:t>
            </w:r>
          </w:p>
          <w:p w:rsidRPr="00610F44" w:rsidR="00610F44" w:rsidP="37597181" w:rsidRDefault="0B74EB04" w14:paraId="255DBE95" w14:textId="6EA5326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37597181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- sažetak </w:t>
            </w:r>
            <w:r w:rsidRPr="3759718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(slušanje, čitanje)</w:t>
            </w:r>
          </w:p>
          <w:p w:rsidRPr="00610F44" w:rsidR="00610F44" w:rsidP="37597181" w:rsidRDefault="00610F44" w14:paraId="5F91C5EE" w14:textId="21D5545B">
            <w:pPr>
              <w:spacing w:after="0" w:line="240" w:lineRule="auto"/>
              <w:textAlignment w:val="baseline"/>
              <w:rPr>
                <w:rFonts w:eastAsia="Calibri"/>
              </w:rPr>
            </w:pPr>
          </w:p>
          <w:p w:rsidR="50BB0DBD" w:rsidP="37597181" w:rsidRDefault="42B6F5E5" w14:paraId="6C8ABCEB" w14:textId="74936D93">
            <w:pPr>
              <w:spacing w:after="0" w:line="240" w:lineRule="auto"/>
              <w:rPr>
                <w:rFonts w:eastAsia="Calibri"/>
              </w:rPr>
            </w:pPr>
            <w:r w:rsidRPr="37597181">
              <w:rPr>
                <w:rStyle w:val="normaltextrun"/>
              </w:rPr>
              <w:t>-</w:t>
            </w:r>
            <w:r w:rsidRPr="37597181" w:rsidR="19094C44">
              <w:rPr>
                <w:rStyle w:val="normaltextrun"/>
              </w:rPr>
              <w:t xml:space="preserve"> </w:t>
            </w:r>
            <w:r w:rsidRPr="37597181" w:rsidR="65FE84C7">
              <w:rPr>
                <w:rStyle w:val="normaltextrun"/>
              </w:rPr>
              <w:t>lirska pjesma</w:t>
            </w:r>
            <w:r w:rsidRPr="37597181" w:rsidR="384B6702">
              <w:rPr>
                <w:rStyle w:val="normaltextrun"/>
              </w:rPr>
              <w:t>, anegdota</w:t>
            </w:r>
          </w:p>
          <w:p w:rsidR="50BB0DBD" w:rsidP="37597181" w:rsidRDefault="50BB0DBD" w14:paraId="7872F4AB" w14:textId="344DC25B">
            <w:pPr>
              <w:spacing w:after="0" w:line="240" w:lineRule="auto"/>
              <w:rPr>
                <w:rStyle w:val="normaltextrun"/>
              </w:rPr>
            </w:pPr>
          </w:p>
          <w:p w:rsidR="50BB0DBD" w:rsidP="37597181" w:rsidRDefault="3F4448D8" w14:paraId="61CA5052" w14:textId="55900E79">
            <w:pPr>
              <w:spacing w:after="0" w:line="240" w:lineRule="auto"/>
              <w:rPr>
                <w:rStyle w:val="normaltextrun"/>
              </w:rPr>
            </w:pPr>
            <w:r w:rsidRPr="37597181">
              <w:rPr>
                <w:rStyle w:val="normaltextrun"/>
              </w:rPr>
              <w:t>-</w:t>
            </w:r>
            <w:r w:rsidRPr="37597181" w:rsidR="7793C344">
              <w:rPr>
                <w:rStyle w:val="normaltextrun"/>
              </w:rPr>
              <w:t xml:space="preserve"> </w:t>
            </w:r>
            <w:r w:rsidRPr="37597181" w:rsidR="192AD77B">
              <w:rPr>
                <w:rStyle w:val="normaltextrun"/>
              </w:rPr>
              <w:t>strip</w:t>
            </w:r>
            <w:r w:rsidRPr="37597181" w:rsidR="053B0C87">
              <w:rPr>
                <w:rStyle w:val="normaltextrun"/>
              </w:rPr>
              <w:t>, radijski i televizijski prilog</w:t>
            </w:r>
          </w:p>
          <w:p w:rsidR="50BB0DBD" w:rsidP="37597181" w:rsidRDefault="50BB0DBD" w14:paraId="09A79454" w14:textId="60F4E9C5">
            <w:pPr>
              <w:pStyle w:val="paragraph"/>
              <w:spacing w:before="0" w:beforeAutospacing="0" w:after="0" w:afterAutospacing="0"/>
              <w:rPr>
                <w:rFonts w:cstheme="minorBidi"/>
                <w:b/>
                <w:bCs/>
              </w:rPr>
            </w:pPr>
          </w:p>
          <w:p w:rsidR="00610F44" w:rsidP="37597181" w:rsidRDefault="00610F44" w14:paraId="400660D5" w14:textId="2B18028A">
            <w:pPr>
              <w:pStyle w:val="paragraph"/>
              <w:spacing w:before="0" w:beforeAutospacing="0" w:after="0" w:afterAutospacing="0"/>
              <w:rPr>
                <w:b/>
                <w:bCs/>
              </w:rPr>
            </w:pPr>
          </w:p>
          <w:p w:rsidR="00036345" w:rsidP="37597181" w:rsidRDefault="00036345" w14:paraId="532628F2" w14:textId="79FDAA52">
            <w:pPr>
              <w:pStyle w:val="paragraph"/>
              <w:spacing w:before="0" w:beforeAutospacing="0" w:after="0" w:afterAutospacing="0"/>
              <w:rPr>
                <w:b/>
                <w:bCs/>
              </w:rPr>
            </w:pPr>
          </w:p>
          <w:p w:rsidR="00036345" w:rsidP="37597181" w:rsidRDefault="00036345" w14:paraId="137C06E6" w14:textId="182169D1">
            <w:pPr>
              <w:pStyle w:val="paragraph"/>
              <w:spacing w:before="0" w:beforeAutospacing="0" w:after="0" w:afterAutospacing="0"/>
              <w:rPr>
                <w:b/>
                <w:bCs/>
              </w:rPr>
            </w:pPr>
          </w:p>
          <w:p w:rsidR="00036345" w:rsidP="37597181" w:rsidRDefault="00036345" w14:paraId="54E53C9C" w14:textId="795303A9">
            <w:pPr>
              <w:pStyle w:val="paragraph"/>
              <w:spacing w:before="0" w:beforeAutospacing="0" w:after="0" w:afterAutospacing="0"/>
              <w:rPr>
                <w:b/>
                <w:bCs/>
              </w:rPr>
            </w:pPr>
          </w:p>
          <w:p w:rsidR="00036345" w:rsidP="37597181" w:rsidRDefault="00036345" w14:paraId="00C0662E" w14:textId="701CA8E2">
            <w:pPr>
              <w:pStyle w:val="paragraph"/>
              <w:spacing w:before="0" w:beforeAutospacing="0" w:after="0" w:afterAutospacing="0"/>
              <w:rPr>
                <w:b/>
                <w:bCs/>
              </w:rPr>
            </w:pPr>
          </w:p>
          <w:p w:rsidR="00036345" w:rsidP="37597181" w:rsidRDefault="00036345" w14:paraId="1687CC75" w14:textId="72BB6829">
            <w:pPr>
              <w:pStyle w:val="paragraph"/>
              <w:spacing w:before="0" w:beforeAutospacing="0" w:after="0" w:afterAutospacing="0"/>
              <w:rPr>
                <w:b/>
                <w:bCs/>
              </w:rPr>
            </w:pPr>
          </w:p>
          <w:p w:rsidR="00036345" w:rsidP="37597181" w:rsidRDefault="00036345" w14:paraId="1A97EDEC" w14:textId="518F487B">
            <w:pPr>
              <w:pStyle w:val="paragraph"/>
              <w:spacing w:before="0" w:beforeAutospacing="0" w:after="0" w:afterAutospacing="0"/>
              <w:rPr>
                <w:b/>
                <w:bCs/>
              </w:rPr>
            </w:pPr>
          </w:p>
          <w:p w:rsidR="00036345" w:rsidP="37597181" w:rsidRDefault="00036345" w14:paraId="00DC770C" w14:textId="23A9F3CC">
            <w:pPr>
              <w:pStyle w:val="paragraph"/>
              <w:spacing w:before="0" w:beforeAutospacing="0" w:after="0" w:afterAutospacing="0"/>
              <w:rPr>
                <w:b/>
                <w:bCs/>
              </w:rPr>
            </w:pPr>
          </w:p>
          <w:p w:rsidR="00036345" w:rsidP="37597181" w:rsidRDefault="00036345" w14:paraId="49FAA6CF" w14:textId="77777777">
            <w:pPr>
              <w:pStyle w:val="paragraph"/>
              <w:spacing w:before="0" w:beforeAutospacing="0" w:after="0" w:afterAutospacing="0"/>
              <w:rPr>
                <w:b/>
                <w:bCs/>
              </w:rPr>
            </w:pPr>
          </w:p>
          <w:p w:rsidR="00036345" w:rsidP="37597181" w:rsidRDefault="00036345" w14:paraId="4DE3D093" w14:textId="77777777">
            <w:pPr>
              <w:pStyle w:val="paragraph"/>
              <w:spacing w:before="0" w:beforeAutospacing="0" w:after="0" w:afterAutospacing="0"/>
              <w:rPr>
                <w:b/>
                <w:bCs/>
              </w:rPr>
            </w:pPr>
          </w:p>
          <w:p w:rsidR="00DD48AA" w:rsidP="37597181" w:rsidRDefault="00DD48AA" w14:paraId="28633281" w14:textId="4981A4EF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  <w:p w:rsidR="00DD48AA" w:rsidP="00036345" w:rsidRDefault="5CD37F2E" w14:paraId="30E59A3D" w14:textId="57B3041A">
            <w:pPr>
              <w:pStyle w:val="paragraph"/>
              <w:spacing w:before="0" w:beforeAutospacing="0" w:after="0" w:afterAutospacing="0" w:line="276" w:lineRule="auto"/>
              <w:rPr>
                <w:rFonts w:ascii="Calibri" w:hAnsi="Calibri" w:eastAsia="Calibri" w:cs="Calibri"/>
                <w:color w:val="2E74B5" w:themeColor="accent5" w:themeShade="BF"/>
                <w:sz w:val="22"/>
                <w:szCs w:val="22"/>
              </w:rPr>
            </w:pPr>
            <w:r w:rsidRPr="37597181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PRIJEDLOG DJELA ZA CJELOVITO ČITANJE</w:t>
            </w:r>
            <w:r w:rsidRPr="37597181">
              <w:rPr>
                <w:rFonts w:ascii="Calibri" w:hAnsi="Calibri" w:eastAsia="Calibri" w:cs="Calibri"/>
                <w:b/>
                <w:bCs/>
                <w:color w:val="2E74B5" w:themeColor="accent5" w:themeShade="BF"/>
                <w:sz w:val="22"/>
                <w:szCs w:val="22"/>
              </w:rPr>
              <w:t>*</w:t>
            </w:r>
          </w:p>
          <w:p w:rsidR="00DD48AA" w:rsidP="00036345" w:rsidRDefault="5CD37F2E" w14:paraId="296F02DB" w14:textId="67474172">
            <w:pPr>
              <w:pStyle w:val="paragraph"/>
              <w:spacing w:before="0" w:beforeAutospacing="0" w:after="0" w:afterAutospacing="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7597181">
              <w:rPr>
                <w:rFonts w:ascii="Calibri" w:hAnsi="Calibri" w:eastAsia="Calibri" w:cs="Calibri"/>
                <w:sz w:val="22"/>
                <w:szCs w:val="22"/>
              </w:rPr>
              <w:t xml:space="preserve">Pajo Kanižaj, </w:t>
            </w:r>
            <w:r w:rsidRPr="37597181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Tričave pjesme</w:t>
            </w:r>
          </w:p>
          <w:p w:rsidR="00DD48AA" w:rsidP="37597181" w:rsidRDefault="00DD48AA" w14:paraId="60E796EF" w14:textId="4F8045C7">
            <w:pPr>
              <w:pStyle w:val="paragraph"/>
              <w:spacing w:before="0" w:beforeAutospacing="0" w:after="0" w:afterAutospacing="0"/>
              <w:textAlignment w:val="baseline"/>
              <w:rPr>
                <w:i/>
                <w:iCs/>
              </w:rPr>
            </w:pPr>
          </w:p>
          <w:p w:rsidR="37597181" w:rsidP="37597181" w:rsidRDefault="37597181" w14:paraId="165C9646" w14:textId="1C481581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:rsidR="2906494F" w:rsidP="37597181" w:rsidRDefault="1BEFB714" w14:paraId="3E6C9855" w14:textId="60470B0B">
            <w:pPr>
              <w:rPr>
                <w:rFonts w:ascii="Calibri" w:hAnsi="Calibri" w:eastAsia="Calibri" w:cs="Calibri"/>
                <w:color w:val="2E74B5" w:themeColor="accent5" w:themeShade="BF"/>
              </w:rPr>
            </w:pPr>
            <w:r w:rsidRPr="37597181">
              <w:rPr>
                <w:rFonts w:ascii="Calibri" w:hAnsi="Calibri" w:eastAsia="Calibri" w:cs="Calibri"/>
                <w:color w:val="2E74B5" w:themeColor="accent5" w:themeShade="BF"/>
              </w:rPr>
              <w:t xml:space="preserve">* interpretiraju se </w:t>
            </w:r>
            <w:r w:rsidRPr="37597181" w:rsidR="0528A4CC">
              <w:rPr>
                <w:rFonts w:ascii="Calibri" w:hAnsi="Calibri" w:eastAsia="Calibri" w:cs="Calibri"/>
                <w:color w:val="2E74B5" w:themeColor="accent5" w:themeShade="BF"/>
              </w:rPr>
              <w:t xml:space="preserve">i/ili analiziraju </w:t>
            </w:r>
            <w:r w:rsidRPr="37597181">
              <w:rPr>
                <w:rFonts w:ascii="Calibri" w:hAnsi="Calibri" w:eastAsia="Calibri" w:cs="Calibri"/>
                <w:color w:val="2E74B5" w:themeColor="accent5" w:themeShade="BF"/>
              </w:rPr>
              <w:t>djela prema izboru učitelja / kurikulumu razrednoga odjela</w:t>
            </w:r>
          </w:p>
          <w:p w:rsidR="50BB0DBD" w:rsidP="50BB0DBD" w:rsidRDefault="50BB0DBD" w14:paraId="706A577E" w14:textId="00509988">
            <w:pPr>
              <w:spacing w:after="0" w:line="240" w:lineRule="auto"/>
              <w:rPr>
                <w:color w:val="2E74B5" w:themeColor="accent5" w:themeShade="BF"/>
              </w:rPr>
            </w:pPr>
          </w:p>
          <w:p w:rsidRPr="00C239BA" w:rsidR="00DD48AA" w:rsidP="00666534" w:rsidRDefault="00DD48AA" w14:paraId="315A7422" w14:textId="77777777">
            <w:pPr>
              <w:spacing w:after="0" w:line="240" w:lineRule="auto"/>
              <w:rPr>
                <w:rFonts w:cstheme="minorHAnsi"/>
                <w:color w:val="2E74B5" w:themeColor="accent5" w:themeShade="BF"/>
              </w:rPr>
            </w:pPr>
          </w:p>
        </w:tc>
      </w:tr>
      <w:tr w:rsidRPr="00B37BE6" w:rsidR="004137F3" w:rsidTr="4D75D66C" w14:paraId="291BAB5B" w14:textId="77777777">
        <w:trPr>
          <w:trHeight w:val="603"/>
        </w:trPr>
        <w:tc>
          <w:tcPr>
            <w:tcW w:w="5524" w:type="dxa"/>
            <w:shd w:val="clear" w:color="auto" w:fill="FFFFFF" w:themeFill="background1"/>
            <w:tcMar/>
            <w:vAlign w:val="center"/>
          </w:tcPr>
          <w:p w:rsidRPr="00B37BE6" w:rsidR="004137F3" w:rsidP="00D61DD8" w:rsidRDefault="004137F3" w14:paraId="79531439" w14:textId="6BF23E62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 w:rsidRPr="00B37BE6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OČEKIVANJA MEĐUPREDMETNIH TEMA</w:t>
            </w:r>
          </w:p>
        </w:tc>
        <w:tc>
          <w:tcPr>
            <w:tcW w:w="8079" w:type="dxa"/>
            <w:shd w:val="clear" w:color="auto" w:fill="auto"/>
            <w:tcMar/>
          </w:tcPr>
          <w:p w:rsidRPr="004137F3" w:rsidR="004137F3" w:rsidP="00D61DD8" w:rsidRDefault="4BAE4312" w14:paraId="675A80A6" w14:textId="183E81EE">
            <w:pPr>
              <w:spacing w:after="0"/>
            </w:pPr>
            <w:r w:rsidRPr="16DF7DE9">
              <w:rPr>
                <w:rStyle w:val="normaltextrun"/>
              </w:rPr>
              <w:t>Učiti kako učiti</w:t>
            </w:r>
          </w:p>
          <w:p w:rsidRPr="004137F3" w:rsidR="004137F3" w:rsidP="00D61DD8" w:rsidRDefault="4BAE4312" w14:paraId="167AD3EA" w14:textId="52DDFDFF">
            <w:pPr>
              <w:spacing w:after="0"/>
            </w:pPr>
            <w:r w:rsidRPr="16DF7DE9">
              <w:rPr>
                <w:rStyle w:val="normaltextrun"/>
              </w:rPr>
              <w:t>Osobni i socijalni razvoj</w:t>
            </w:r>
          </w:p>
          <w:p w:rsidRPr="004137F3" w:rsidR="004137F3" w:rsidP="00D61DD8" w:rsidRDefault="4BAE4312" w14:paraId="48926C74" w14:textId="35A36EE9">
            <w:pPr>
              <w:spacing w:after="0"/>
            </w:pPr>
            <w:r w:rsidRPr="16DF7DE9">
              <w:rPr>
                <w:rStyle w:val="normaltextrun"/>
              </w:rPr>
              <w:t>Uporaba informacijsko komunikacijske tehnologije</w:t>
            </w:r>
          </w:p>
          <w:p w:rsidRPr="004137F3" w:rsidR="004137F3" w:rsidP="00D61DD8" w:rsidRDefault="4BAE4312" w14:paraId="4149FE83" w14:textId="43200357">
            <w:pPr>
              <w:spacing w:after="0"/>
            </w:pPr>
            <w:r w:rsidRPr="16DF7DE9">
              <w:rPr>
                <w:rStyle w:val="normaltextrun"/>
              </w:rPr>
              <w:t xml:space="preserve">Zdravlje </w:t>
            </w:r>
          </w:p>
          <w:p w:rsidRPr="004137F3" w:rsidR="004137F3" w:rsidP="00D61DD8" w:rsidRDefault="4BAE4312" w14:paraId="2C3B2940" w14:textId="66088281">
            <w:pPr>
              <w:spacing w:after="0"/>
            </w:pPr>
            <w:r w:rsidRPr="16DF7DE9">
              <w:rPr>
                <w:rStyle w:val="normaltextrun"/>
              </w:rPr>
              <w:t>Građanski odgoj i obrazovanje</w:t>
            </w:r>
          </w:p>
          <w:p w:rsidRPr="004137F3" w:rsidR="004137F3" w:rsidP="00D61DD8" w:rsidRDefault="4BAE4312" w14:paraId="74AE0BDC" w14:textId="6A56ABAF">
            <w:pPr>
              <w:spacing w:after="0"/>
            </w:pPr>
            <w:r w:rsidRPr="16DF7DE9">
              <w:rPr>
                <w:rStyle w:val="normaltextrun"/>
              </w:rPr>
              <w:t>Održivi razvoj</w:t>
            </w:r>
          </w:p>
          <w:p w:rsidRPr="004137F3" w:rsidR="004137F3" w:rsidP="00D61DD8" w:rsidRDefault="1AE08A9A" w14:paraId="033BD309" w14:textId="4A856286">
            <w:pPr>
              <w:spacing w:after="0"/>
            </w:pPr>
            <w:r w:rsidRPr="16DF7DE9">
              <w:rPr>
                <w:rStyle w:val="normaltextrun"/>
              </w:rPr>
              <w:t>Poduzetništvo</w:t>
            </w:r>
          </w:p>
        </w:tc>
      </w:tr>
    </w:tbl>
    <w:p w:rsidR="005028CD" w:rsidP="4D75D66C" w:rsidRDefault="005028CD" w14:paraId="33EAEFD0" w14:noSpellErr="1" w14:textId="791F6DA9">
      <w:pPr>
        <w:pStyle w:val="Normal"/>
      </w:pPr>
    </w:p>
    <w:tbl>
      <w:tblPr>
        <w:tblStyle w:val="Reetkatablice"/>
        <w:tblW w:w="13603" w:type="dxa"/>
        <w:tblLook w:val="04A0" w:firstRow="1" w:lastRow="0" w:firstColumn="1" w:lastColumn="0" w:noHBand="0" w:noVBand="1"/>
      </w:tblPr>
      <w:tblGrid>
        <w:gridCol w:w="5524"/>
        <w:gridCol w:w="8079"/>
      </w:tblGrid>
      <w:tr w:rsidRPr="00B37BE6" w:rsidR="00693658" w:rsidTr="4D75D66C" w14:paraId="7751B0D3" w14:textId="77777777">
        <w:tc>
          <w:tcPr>
            <w:tcW w:w="5524" w:type="dxa"/>
            <w:shd w:val="clear" w:color="auto" w:fill="D9E2F3" w:themeFill="accent1" w:themeFillTint="33"/>
            <w:tcMar/>
          </w:tcPr>
          <w:p w:rsidRPr="00B47370" w:rsidR="00693658" w:rsidP="00693658" w:rsidRDefault="00693658" w14:paraId="6067ECFA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</w:rPr>
            </w:pPr>
            <w:r w:rsidRPr="00B47370"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079" w:type="dxa"/>
            <w:shd w:val="clear" w:color="auto" w:fill="D9E2F3" w:themeFill="accent1" w:themeFillTint="33"/>
            <w:tcMar/>
            <w:vAlign w:val="center"/>
          </w:tcPr>
          <w:p w:rsidR="00693658" w:rsidP="00693658" w:rsidRDefault="48A6BFFC" w14:paraId="0DFB289C" w14:textId="77A245E8">
            <w:pPr>
              <w:spacing w:after="0"/>
              <w:rPr>
                <w:b/>
                <w:bCs/>
              </w:rPr>
            </w:pPr>
            <w:r w:rsidRPr="37597181">
              <w:rPr>
                <w:b/>
                <w:bCs/>
                <w:sz w:val="28"/>
                <w:szCs w:val="28"/>
              </w:rPr>
              <w:t xml:space="preserve">6. </w:t>
            </w:r>
            <w:r w:rsidRPr="37597181" w:rsidR="51F4CE4C">
              <w:rPr>
                <w:b/>
                <w:bCs/>
                <w:sz w:val="28"/>
                <w:szCs w:val="28"/>
              </w:rPr>
              <w:t>Igra</w:t>
            </w:r>
          </w:p>
        </w:tc>
      </w:tr>
      <w:tr w:rsidRPr="00B37BE6" w:rsidR="00693658" w:rsidTr="4D75D66C" w14:paraId="7661300B" w14:textId="77777777">
        <w:tc>
          <w:tcPr>
            <w:tcW w:w="5524" w:type="dxa"/>
            <w:shd w:val="clear" w:color="auto" w:fill="auto"/>
            <w:tcMar/>
          </w:tcPr>
          <w:p w:rsidRPr="00B37BE6" w:rsidR="00693658" w:rsidP="00693658" w:rsidRDefault="00693658" w14:paraId="13F98BC9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mjesec</w:t>
            </w:r>
          </w:p>
        </w:tc>
        <w:tc>
          <w:tcPr>
            <w:tcW w:w="8079" w:type="dxa"/>
            <w:shd w:val="clear" w:color="auto" w:fill="auto"/>
            <w:tcMar/>
            <w:vAlign w:val="center"/>
          </w:tcPr>
          <w:p w:rsidR="00693658" w:rsidP="00693658" w:rsidRDefault="756DCF37" w14:paraId="67745EAE" w14:textId="6538A09C">
            <w:pPr>
              <w:spacing w:after="0"/>
              <w:rPr>
                <w:b/>
                <w:bCs/>
              </w:rPr>
            </w:pPr>
            <w:r w:rsidRPr="50BB0DBD">
              <w:rPr>
                <w:b/>
                <w:bCs/>
              </w:rPr>
              <w:t>t</w:t>
            </w:r>
            <w:r w:rsidRPr="50BB0DBD" w:rsidR="2E42CB0C">
              <w:rPr>
                <w:b/>
                <w:bCs/>
              </w:rPr>
              <w:t>ravanj – svibanj</w:t>
            </w:r>
          </w:p>
        </w:tc>
      </w:tr>
      <w:tr w:rsidRPr="00B37BE6" w:rsidR="00693658" w:rsidTr="4D75D66C" w14:paraId="490BE132" w14:textId="77777777">
        <w:tc>
          <w:tcPr>
            <w:tcW w:w="5524" w:type="dxa"/>
            <w:shd w:val="clear" w:color="auto" w:fill="auto"/>
            <w:tcMar/>
          </w:tcPr>
          <w:p w:rsidRPr="00B37BE6" w:rsidR="00693658" w:rsidP="00693658" w:rsidRDefault="00693658" w14:paraId="097D1959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okvirni broj sati</w:t>
            </w:r>
          </w:p>
        </w:tc>
        <w:tc>
          <w:tcPr>
            <w:tcW w:w="8079" w:type="dxa"/>
            <w:shd w:val="clear" w:color="auto" w:fill="auto"/>
            <w:tcMar/>
            <w:vAlign w:val="center"/>
          </w:tcPr>
          <w:p w:rsidR="00693658" w:rsidP="00693658" w:rsidRDefault="00693658" w14:paraId="1F422ED8" w14:textId="3310D26F">
            <w:pPr>
              <w:spacing w:after="0"/>
              <w:rPr>
                <w:b/>
                <w:bCs/>
              </w:rPr>
            </w:pPr>
            <w:r w:rsidRPr="00FC1DF6">
              <w:rPr>
                <w:rFonts w:cstheme="minorHAnsi"/>
                <w:b/>
              </w:rPr>
              <w:t>20</w:t>
            </w:r>
          </w:p>
        </w:tc>
      </w:tr>
      <w:tr w:rsidRPr="00B37BE6" w:rsidR="00DD48AA" w:rsidTr="4D75D66C" w14:paraId="7388C7A8" w14:textId="77777777">
        <w:tc>
          <w:tcPr>
            <w:tcW w:w="5524" w:type="dxa"/>
            <w:shd w:val="clear" w:color="auto" w:fill="auto"/>
            <w:tcMar/>
            <w:vAlign w:val="center"/>
          </w:tcPr>
          <w:p w:rsidRPr="00B37BE6" w:rsidR="00DD48AA" w:rsidP="00D61DD8" w:rsidRDefault="00DD48AA" w14:paraId="67CB1500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VREDNOVANJE</w:t>
            </w:r>
          </w:p>
        </w:tc>
        <w:tc>
          <w:tcPr>
            <w:tcW w:w="8079" w:type="dxa"/>
            <w:shd w:val="clear" w:color="auto" w:fill="auto"/>
            <w:tcMar/>
          </w:tcPr>
          <w:p w:rsidR="00DD48AA" w:rsidP="50BB0DBD" w:rsidRDefault="00DD48AA" w14:paraId="74F19908" w14:textId="66586581">
            <w:pPr>
              <w:spacing w:after="0"/>
              <w:rPr>
                <w:color w:val="2E74B5" w:themeColor="accent5" w:themeShade="BF"/>
              </w:rPr>
            </w:pPr>
            <w:r w:rsidRPr="50BB0DBD">
              <w:rPr>
                <w:color w:val="2E74B5" w:themeColor="accent5" w:themeShade="BF"/>
              </w:rPr>
              <w:t xml:space="preserve">Vrednovanje za učenje, vrednovanje kao učenje i vrednovanje naučenoga provodi se kontinuirano cijele godine prema </w:t>
            </w:r>
            <w:r w:rsidRPr="50BB0DBD" w:rsidR="506746EB">
              <w:rPr>
                <w:color w:val="2E74B5" w:themeColor="accent5" w:themeShade="BF"/>
              </w:rPr>
              <w:t xml:space="preserve">kurikulumu razrednoga odjela. </w:t>
            </w:r>
          </w:p>
        </w:tc>
      </w:tr>
      <w:tr w:rsidRPr="00B37BE6" w:rsidR="00DD48AA" w:rsidTr="4D75D66C" w14:paraId="0DC26CB2" w14:textId="77777777">
        <w:trPr>
          <w:trHeight w:val="517"/>
        </w:trPr>
        <w:tc>
          <w:tcPr>
            <w:tcW w:w="5524" w:type="dxa"/>
            <w:vMerge w:val="restart"/>
            <w:shd w:val="clear" w:color="auto" w:fill="D9E2F3" w:themeFill="accent1" w:themeFillTint="33"/>
            <w:tcMar/>
            <w:vAlign w:val="center"/>
          </w:tcPr>
          <w:p w:rsidRPr="00DD48AA" w:rsidR="00DD48AA" w:rsidP="00D61DD8" w:rsidRDefault="00DD48AA" w14:paraId="61606CB1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7BE6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ODGOJNO-OBRAZOVNI ISHODI </w:t>
            </w:r>
          </w:p>
        </w:tc>
        <w:tc>
          <w:tcPr>
            <w:tcW w:w="8079" w:type="dxa"/>
            <w:shd w:val="clear" w:color="auto" w:fill="D9E2F3" w:themeFill="accent1" w:themeFillTint="33"/>
            <w:tcMar/>
            <w:vAlign w:val="center"/>
          </w:tcPr>
          <w:p w:rsidRPr="00B37BE6" w:rsidR="00DD48AA" w:rsidP="00D61DD8" w:rsidRDefault="00DD48AA" w14:paraId="4B36BB76" w14:textId="777777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SADRŽAJI ZA OSTVARIVANJE ODGOJNO-OBRAZOVNIH ISHODA</w:t>
            </w:r>
          </w:p>
        </w:tc>
      </w:tr>
      <w:tr w:rsidRPr="00B37BE6" w:rsidR="00DD48AA" w:rsidTr="4D75D66C" w14:paraId="49DBEC7A" w14:textId="77777777">
        <w:tc>
          <w:tcPr>
            <w:tcW w:w="5524" w:type="dxa"/>
            <w:vMerge/>
            <w:tcMar/>
          </w:tcPr>
          <w:p w:rsidRPr="00B37BE6" w:rsidR="00DD48AA" w:rsidP="00D61DD8" w:rsidRDefault="00DD48AA" w14:paraId="76D09F6F" w14:textId="77777777">
            <w:pPr>
              <w:spacing w:after="0"/>
            </w:pPr>
          </w:p>
        </w:tc>
        <w:tc>
          <w:tcPr>
            <w:tcW w:w="8079" w:type="dxa"/>
            <w:shd w:val="clear" w:color="auto" w:fill="D9E2F3" w:themeFill="accent1" w:themeFillTint="33"/>
            <w:tcMar/>
            <w:vAlign w:val="center"/>
          </w:tcPr>
          <w:p w:rsidRPr="00B37BE6" w:rsidR="00DD48AA" w:rsidP="00D61DD8" w:rsidRDefault="00DD48AA" w14:paraId="3C815D0F" w14:textId="777777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TEKSTOVI </w:t>
            </w:r>
          </w:p>
        </w:tc>
      </w:tr>
      <w:tr w:rsidRPr="00B37BE6" w:rsidR="00DD48AA" w:rsidTr="4D75D66C" w14:paraId="444A6377" w14:textId="77777777">
        <w:tc>
          <w:tcPr>
            <w:tcW w:w="5524" w:type="dxa"/>
            <w:tcMar/>
          </w:tcPr>
          <w:p w:rsidR="16DF7DE9" w:rsidP="16DF7DE9" w:rsidRDefault="16DF7DE9" w14:paraId="4B29068C" w14:textId="6E27211D">
            <w:pPr>
              <w:spacing w:after="0" w:line="240" w:lineRule="auto"/>
              <w:rPr>
                <w:rFonts w:eastAsia="Calibri"/>
              </w:rPr>
            </w:pPr>
          </w:p>
          <w:p w:rsidR="0E8F7DDB" w:rsidP="37597181" w:rsidRDefault="0E8F7DDB" w14:paraId="14B9326E" w14:textId="6F5EF0AE">
            <w:pPr>
              <w:spacing w:after="0" w:line="240" w:lineRule="auto"/>
              <w:rPr>
                <w:rFonts w:eastAsia="Calibri"/>
              </w:rPr>
            </w:pPr>
            <w:r w:rsidRPr="37597181">
              <w:rPr>
                <w:rFonts w:eastAsia="Calibri"/>
              </w:rPr>
              <w:t xml:space="preserve">OŠ HJ A.6.1.   </w:t>
            </w:r>
          </w:p>
          <w:p w:rsidR="0E8F7DDB" w:rsidP="37597181" w:rsidRDefault="0E8F7DDB" w14:paraId="757209BF" w14:textId="0FB3831A">
            <w:pPr>
              <w:spacing w:after="0" w:line="240" w:lineRule="auto"/>
            </w:pPr>
            <w:r w:rsidRPr="37597181">
              <w:rPr>
                <w:rFonts w:eastAsia="Calibri"/>
              </w:rPr>
              <w:t xml:space="preserve">Učenik govori i razgovara o pročitanim i </w:t>
            </w:r>
            <w:proofErr w:type="spellStart"/>
            <w:r w:rsidRPr="37597181">
              <w:rPr>
                <w:rFonts w:eastAsia="Calibri"/>
              </w:rPr>
              <w:t>poslušanim</w:t>
            </w:r>
            <w:proofErr w:type="spellEnd"/>
            <w:r w:rsidRPr="37597181">
              <w:rPr>
                <w:rFonts w:eastAsia="Calibri"/>
              </w:rPr>
              <w:t xml:space="preserve"> tekstovima. </w:t>
            </w:r>
          </w:p>
          <w:p w:rsidR="0E8F7DDB" w:rsidP="37597181" w:rsidRDefault="0E8F7DDB" w14:paraId="531D0A55" w14:textId="48FF40F5">
            <w:pPr>
              <w:spacing w:after="0" w:line="240" w:lineRule="auto"/>
            </w:pPr>
            <w:r w:rsidRPr="37597181">
              <w:rPr>
                <w:rFonts w:eastAsia="Calibri"/>
              </w:rPr>
              <w:t xml:space="preserve">OŠ HJ A.6.2.   </w:t>
            </w:r>
          </w:p>
          <w:p w:rsidR="0E8F7DDB" w:rsidP="37597181" w:rsidRDefault="0E8F7DDB" w14:paraId="545034C1" w14:textId="42D6BE73">
            <w:pPr>
              <w:spacing w:after="0" w:line="240" w:lineRule="auto"/>
            </w:pPr>
            <w:r w:rsidRPr="37597181">
              <w:rPr>
                <w:rFonts w:eastAsia="Calibri"/>
              </w:rPr>
              <w:t xml:space="preserve">Učenik sluša tekst, sažima podatke u bilješke i objašnjava značenje teksta. </w:t>
            </w:r>
          </w:p>
          <w:p w:rsidR="0E8F7DDB" w:rsidP="37597181" w:rsidRDefault="0E8F7DDB" w14:paraId="42ADF073" w14:textId="44B68918">
            <w:pPr>
              <w:spacing w:after="0" w:line="240" w:lineRule="auto"/>
            </w:pPr>
            <w:r w:rsidRPr="37597181">
              <w:rPr>
                <w:rFonts w:eastAsia="Calibri"/>
              </w:rPr>
              <w:t xml:space="preserve">OŠ HJ A.6.3.   </w:t>
            </w:r>
          </w:p>
          <w:p w:rsidR="0E8F7DDB" w:rsidP="37597181" w:rsidRDefault="0E8F7DDB" w14:paraId="40E86CF4" w14:textId="7E8827DE">
            <w:pPr>
              <w:spacing w:after="0" w:line="240" w:lineRule="auto"/>
            </w:pPr>
            <w:r w:rsidRPr="37597181">
              <w:rPr>
                <w:rFonts w:eastAsia="Calibri"/>
              </w:rPr>
              <w:t xml:space="preserve">Učenik čita tekst, uspoređuje podatke prema važnosti i objašnjava značenje teksta. </w:t>
            </w:r>
          </w:p>
          <w:p w:rsidR="0E8F7DDB" w:rsidP="37597181" w:rsidRDefault="0E8F7DDB" w14:paraId="7BA913ED" w14:textId="34A324FB">
            <w:pPr>
              <w:spacing w:after="0" w:line="240" w:lineRule="auto"/>
            </w:pPr>
            <w:r w:rsidRPr="37597181">
              <w:rPr>
                <w:rFonts w:eastAsia="Calibri"/>
              </w:rPr>
              <w:t xml:space="preserve">OŠ HJ A.6.4.   </w:t>
            </w:r>
          </w:p>
          <w:p w:rsidR="0E8F7DDB" w:rsidP="37597181" w:rsidRDefault="0E8F7DDB" w14:paraId="384C2804" w14:textId="05D5197E">
            <w:pPr>
              <w:spacing w:after="0" w:line="240" w:lineRule="auto"/>
            </w:pPr>
            <w:r w:rsidRPr="37597181">
              <w:rPr>
                <w:rFonts w:eastAsia="Calibri"/>
              </w:rPr>
              <w:t xml:space="preserve">Učenik piše pripovjedne i opisne tekstove prema planu pisanja.   </w:t>
            </w:r>
          </w:p>
          <w:p w:rsidR="0E8F7DDB" w:rsidP="37597181" w:rsidRDefault="0E8F7DDB" w14:paraId="06734061" w14:textId="36915D70">
            <w:pPr>
              <w:spacing w:after="0" w:line="240" w:lineRule="auto"/>
            </w:pPr>
            <w:r w:rsidRPr="37597181">
              <w:rPr>
                <w:rFonts w:eastAsia="Calibri"/>
              </w:rPr>
              <w:t xml:space="preserve">OŠ HJ A.6.5. </w:t>
            </w:r>
          </w:p>
          <w:p w:rsidR="0E8F7DDB" w:rsidP="37597181" w:rsidRDefault="0E8F7DDB" w14:paraId="4D2D71BC" w14:textId="18430C18">
            <w:pPr>
              <w:spacing w:after="0" w:line="240" w:lineRule="auto"/>
            </w:pPr>
            <w:r w:rsidRPr="37597181">
              <w:rPr>
                <w:rFonts w:eastAsia="Calibri"/>
              </w:rPr>
              <w:t>Učenik oblikuje tekst i primjenjuje jezična znanja o promjenjivim vrstama riječi na oglednim i čestim primjerima.</w:t>
            </w:r>
          </w:p>
          <w:p w:rsidR="16DF7DE9" w:rsidP="16DF7DE9" w:rsidRDefault="16DF7DE9" w14:paraId="1655B497" w14:textId="6176E4AB">
            <w:pPr>
              <w:spacing w:after="0" w:line="240" w:lineRule="auto"/>
              <w:rPr>
                <w:rFonts w:eastAsia="Calibri"/>
              </w:rPr>
            </w:pPr>
          </w:p>
          <w:p w:rsidR="0E8F7DDB" w:rsidP="37597181" w:rsidRDefault="0E8F7DDB" w14:paraId="6F4F9DAE" w14:textId="7AE18A33">
            <w:pPr>
              <w:spacing w:after="0" w:line="240" w:lineRule="auto"/>
              <w:rPr>
                <w:rStyle w:val="normaltextrun"/>
              </w:rPr>
            </w:pPr>
            <w:r w:rsidRPr="37597181">
              <w:rPr>
                <w:rStyle w:val="normaltextrun"/>
              </w:rPr>
              <w:t xml:space="preserve">OŠ HJ B.6.1.   </w:t>
            </w:r>
          </w:p>
          <w:p w:rsidR="0E8F7DDB" w:rsidP="37597181" w:rsidRDefault="0E8F7DDB" w14:paraId="736399D8" w14:textId="16986370">
            <w:pPr>
              <w:spacing w:after="0" w:line="240" w:lineRule="auto"/>
            </w:pPr>
            <w:r w:rsidRPr="37597181">
              <w:rPr>
                <w:rStyle w:val="normaltextrun"/>
              </w:rPr>
              <w:t xml:space="preserve">Učenik obrazlaže vlastite stavove u vezi s pročitanim tekstom.   </w:t>
            </w:r>
          </w:p>
          <w:p w:rsidR="0E8F7DDB" w:rsidP="37597181" w:rsidRDefault="0E8F7DDB" w14:paraId="26D6E7C2" w14:textId="605CB93C">
            <w:pPr>
              <w:spacing w:after="0" w:line="240" w:lineRule="auto"/>
            </w:pPr>
            <w:r w:rsidRPr="37597181">
              <w:rPr>
                <w:rStyle w:val="normaltextrun"/>
              </w:rPr>
              <w:t xml:space="preserve">OŠ HJ B.6.2.  </w:t>
            </w:r>
          </w:p>
          <w:p w:rsidR="0E8F7DDB" w:rsidP="37597181" w:rsidRDefault="0E8F7DDB" w14:paraId="4C1A0266" w14:textId="4C259E7C">
            <w:pPr>
              <w:spacing w:after="0" w:line="240" w:lineRule="auto"/>
            </w:pPr>
            <w:r w:rsidRPr="37597181">
              <w:rPr>
                <w:rStyle w:val="normaltextrun"/>
              </w:rPr>
              <w:t xml:space="preserve">Učenik obrazlaže značenje književnoga teksta na temelju vlastitoga čitateljskog iskustva i znanja o književnosti. </w:t>
            </w:r>
          </w:p>
          <w:p w:rsidR="0E8F7DDB" w:rsidP="37597181" w:rsidRDefault="0E8F7DDB" w14:paraId="6E1C8A58" w14:textId="67561916">
            <w:pPr>
              <w:spacing w:after="0" w:line="240" w:lineRule="auto"/>
            </w:pPr>
            <w:r w:rsidRPr="37597181">
              <w:rPr>
                <w:rStyle w:val="normaltextrun"/>
              </w:rPr>
              <w:t xml:space="preserve">OŠ HJ B.6.3.  </w:t>
            </w:r>
          </w:p>
          <w:p w:rsidR="0E8F7DDB" w:rsidP="37597181" w:rsidRDefault="0E8F7DDB" w14:paraId="338B82BC" w14:textId="6736DCC4">
            <w:pPr>
              <w:spacing w:after="0" w:line="240" w:lineRule="auto"/>
            </w:pPr>
            <w:r w:rsidRPr="37597181">
              <w:rPr>
                <w:rStyle w:val="normaltextrun"/>
              </w:rPr>
              <w:t xml:space="preserve">Učenik obrazlaže vlastiti izbor književnoga teksta uočavajući svrhu književnoga teksta.   </w:t>
            </w:r>
          </w:p>
          <w:p w:rsidR="0E8F7DDB" w:rsidP="37597181" w:rsidRDefault="0E8F7DDB" w14:paraId="47914DBA" w14:textId="7DF58D64">
            <w:pPr>
              <w:spacing w:after="0" w:line="240" w:lineRule="auto"/>
            </w:pPr>
            <w:r w:rsidRPr="37597181">
              <w:rPr>
                <w:rStyle w:val="normaltextrun"/>
              </w:rPr>
              <w:t xml:space="preserve">OŠ HJ B.6.4.   </w:t>
            </w:r>
          </w:p>
          <w:p w:rsidR="0E8F7DDB" w:rsidP="37597181" w:rsidRDefault="0E8F7DDB" w14:paraId="52561F65" w14:textId="67D6121F">
            <w:pPr>
              <w:spacing w:after="0" w:line="240" w:lineRule="auto"/>
            </w:pPr>
            <w:r w:rsidRPr="37597181">
              <w:rPr>
                <w:rStyle w:val="normaltextrun"/>
              </w:rPr>
              <w:lastRenderedPageBreak/>
              <w:t>Učenik se stvaralački izražava prema vlastitome interesu potaknut različitim iskustvima i doživljajima književnoga teksta.</w:t>
            </w:r>
          </w:p>
          <w:p w:rsidR="16DF7DE9" w:rsidP="16DF7DE9" w:rsidRDefault="16DF7DE9" w14:paraId="4FB706A0" w14:textId="4FFDEE06">
            <w:pPr>
              <w:spacing w:after="0" w:line="240" w:lineRule="auto"/>
              <w:rPr>
                <w:rStyle w:val="eop"/>
              </w:rPr>
            </w:pPr>
          </w:p>
          <w:p w:rsidR="0E8F7DDB" w:rsidP="37597181" w:rsidRDefault="0E8F7DDB" w14:paraId="5A0118D9" w14:textId="32461A4D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37597181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 xml:space="preserve">OŠ HJ C.6.1.   </w:t>
            </w:r>
          </w:p>
          <w:p w:rsidR="0E8F7DDB" w:rsidP="37597181" w:rsidRDefault="0E8F7DDB" w14:paraId="09A234F5" w14:textId="3D74AB38">
            <w:pPr>
              <w:pStyle w:val="paragraph"/>
              <w:spacing w:before="0" w:beforeAutospacing="0" w:after="0" w:afterAutospacing="0"/>
            </w:pPr>
            <w:r w:rsidRPr="37597181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 xml:space="preserve">Učenik uspoređuje različito predstavljanje istih medijskih sadržaja i njihov utjecaj na razvoj mišljenja i stavova.  </w:t>
            </w:r>
          </w:p>
          <w:p w:rsidR="0E8F7DDB" w:rsidP="37597181" w:rsidRDefault="0E8F7DDB" w14:paraId="3917C0E9" w14:textId="752A9E51">
            <w:pPr>
              <w:pStyle w:val="paragraph"/>
              <w:spacing w:before="0" w:beforeAutospacing="0" w:after="0" w:afterAutospacing="0"/>
            </w:pPr>
            <w:r w:rsidRPr="37597181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 xml:space="preserve">OŠ HJ C.6.2.  </w:t>
            </w:r>
          </w:p>
          <w:p w:rsidR="0E8F7DDB" w:rsidP="37597181" w:rsidRDefault="0E8F7DDB" w14:paraId="174D5050" w14:textId="51A0F281">
            <w:pPr>
              <w:pStyle w:val="paragraph"/>
              <w:spacing w:before="0" w:beforeAutospacing="0" w:after="0" w:afterAutospacing="0"/>
            </w:pPr>
            <w:r w:rsidRPr="37597181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 xml:space="preserve">Učenik objašnjava značenje </w:t>
            </w:r>
            <w:proofErr w:type="spellStart"/>
            <w:r w:rsidRPr="37597181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popularnokulturnih</w:t>
            </w:r>
            <w:proofErr w:type="spellEnd"/>
            <w:r w:rsidRPr="37597181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 xml:space="preserve"> tekstova s obzirom na interese i prethodno iskustvo.</w:t>
            </w:r>
          </w:p>
          <w:p w:rsidRPr="00B37BE6" w:rsidR="00DD48AA" w:rsidP="16DF7DE9" w:rsidRDefault="00DD48AA" w14:paraId="06281C1C" w14:textId="77777777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8079" w:type="dxa"/>
            <w:tcMar/>
          </w:tcPr>
          <w:p w:rsidR="00693658" w:rsidP="16DF7DE9" w:rsidRDefault="00693658" w14:paraId="7E5A0E85" w14:textId="0D6E6C42">
            <w:pPr>
              <w:spacing w:after="0"/>
              <w:textAlignment w:val="baseline"/>
              <w:rPr>
                <w:rFonts w:eastAsia="Calibri"/>
                <w:b/>
                <w:bCs/>
              </w:rPr>
            </w:pPr>
          </w:p>
          <w:p w:rsidR="00693658" w:rsidP="37597181" w:rsidRDefault="61C8AB5C" w14:paraId="72158063" w14:textId="1C9453E4">
            <w:pPr>
              <w:spacing w:after="0"/>
              <w:textAlignment w:val="baseline"/>
              <w:rPr>
                <w:rFonts w:eastAsia="Calibri"/>
              </w:rPr>
            </w:pPr>
            <w:r w:rsidRPr="37597181">
              <w:rPr>
                <w:rFonts w:eastAsia="Calibri"/>
              </w:rPr>
              <w:t>-</w:t>
            </w:r>
            <w:r w:rsidRPr="37597181" w:rsidR="1A8143B0">
              <w:rPr>
                <w:rFonts w:eastAsia="Calibri"/>
              </w:rPr>
              <w:t xml:space="preserve"> </w:t>
            </w:r>
            <w:r w:rsidRPr="37597181" w:rsidR="01440C4B">
              <w:rPr>
                <w:rStyle w:val="normaltextrun"/>
                <w:rFonts w:ascii="Calibri" w:hAnsi="Calibri" w:cs="Calibri"/>
              </w:rPr>
              <w:t>glagolska imenica; glagolski pridjev trpni (na razini prepoznavanja)</w:t>
            </w:r>
          </w:p>
          <w:p w:rsidR="00693658" w:rsidP="37597181" w:rsidRDefault="3BBC978B" w14:paraId="4C50F166" w14:textId="17D61F52">
            <w:pPr>
              <w:spacing w:after="0"/>
              <w:textAlignment w:val="baseline"/>
              <w:rPr>
                <w:rStyle w:val="normaltextrun"/>
              </w:rPr>
            </w:pPr>
            <w:r w:rsidRPr="37597181">
              <w:rPr>
                <w:rStyle w:val="normaltextrun"/>
                <w:rFonts w:ascii="Calibri" w:hAnsi="Calibri" w:cs="Calibri"/>
              </w:rPr>
              <w:t>- pozivnica</w:t>
            </w:r>
            <w:r w:rsidRPr="37597181" w:rsidR="585B5CB6">
              <w:rPr>
                <w:rStyle w:val="normaltextrun"/>
                <w:rFonts w:ascii="Calibri" w:hAnsi="Calibri" w:cs="Calibri"/>
              </w:rPr>
              <w:t xml:space="preserve"> </w:t>
            </w:r>
            <w:r w:rsidRPr="37597181" w:rsidR="585B5CB6">
              <w:rPr>
                <w:rStyle w:val="normaltextrun"/>
              </w:rPr>
              <w:t>(slušanje, čitanje)</w:t>
            </w:r>
          </w:p>
          <w:p w:rsidR="00693658" w:rsidP="37597181" w:rsidRDefault="01440C4B" w14:paraId="3087A698" w14:textId="2B7E712C">
            <w:pPr>
              <w:spacing w:after="0"/>
              <w:textAlignment w:val="baseline"/>
              <w:rPr>
                <w:rFonts w:eastAsia="Calibri"/>
              </w:rPr>
            </w:pPr>
            <w:r w:rsidRPr="37597181">
              <w:rPr>
                <w:rFonts w:eastAsia="Calibri"/>
              </w:rPr>
              <w:t xml:space="preserve">- </w:t>
            </w:r>
            <w:r w:rsidRPr="37597181" w:rsidR="48214B0F">
              <w:rPr>
                <w:rFonts w:eastAsia="Calibri"/>
              </w:rPr>
              <w:t>piše pravopisne znakove: točka sa zarezom, dvotočka, trotočka i zagrada</w:t>
            </w:r>
          </w:p>
          <w:p w:rsidR="00693658" w:rsidP="37597181" w:rsidRDefault="7A64540D" w14:paraId="2DBB2B67" w14:textId="42C9D998">
            <w:pPr>
              <w:spacing w:after="0"/>
              <w:textAlignment w:val="baseline"/>
              <w:rPr>
                <w:rFonts w:eastAsia="Calibri"/>
              </w:rPr>
            </w:pPr>
            <w:r w:rsidRPr="37597181">
              <w:rPr>
                <w:rFonts w:eastAsia="Calibri"/>
              </w:rPr>
              <w:t>- prepričavanje s promjenom gledišta</w:t>
            </w:r>
          </w:p>
          <w:p w:rsidR="00693658" w:rsidP="37597181" w:rsidRDefault="00693658" w14:paraId="56DCD149" w14:textId="6E16B15A">
            <w:pPr>
              <w:spacing w:after="0"/>
              <w:textAlignment w:val="baseline"/>
              <w:rPr>
                <w:rFonts w:eastAsia="Calibri"/>
              </w:rPr>
            </w:pPr>
          </w:p>
          <w:p w:rsidR="00693658" w:rsidP="37597181" w:rsidRDefault="61C8AB5C" w14:paraId="41674EFA" w14:textId="310BA3A3">
            <w:pPr>
              <w:spacing w:after="0"/>
              <w:textAlignment w:val="baseline"/>
              <w:rPr>
                <w:rFonts w:eastAsia="Calibri"/>
              </w:rPr>
            </w:pPr>
            <w:r w:rsidRPr="37597181">
              <w:rPr>
                <w:rFonts w:eastAsia="Calibri"/>
              </w:rPr>
              <w:t>-</w:t>
            </w:r>
            <w:r w:rsidRPr="37597181" w:rsidR="584B70F3">
              <w:rPr>
                <w:rFonts w:eastAsia="Calibri"/>
              </w:rPr>
              <w:t xml:space="preserve"> </w:t>
            </w:r>
            <w:r w:rsidRPr="37597181" w:rsidR="7C4FDFF3">
              <w:rPr>
                <w:rFonts w:eastAsia="Calibri"/>
              </w:rPr>
              <w:t>dramski tekst,</w:t>
            </w:r>
            <w:r w:rsidRPr="37597181" w:rsidR="23FB6562">
              <w:rPr>
                <w:rFonts w:eastAsia="Calibri"/>
              </w:rPr>
              <w:t xml:space="preserve"> pustolovni roman</w:t>
            </w:r>
          </w:p>
          <w:p w:rsidR="37597181" w:rsidP="37597181" w:rsidRDefault="37597181" w14:paraId="697CF26C" w14:textId="64F413AE">
            <w:pPr>
              <w:spacing w:after="0"/>
              <w:rPr>
                <w:rStyle w:val="eop"/>
              </w:rPr>
            </w:pPr>
          </w:p>
          <w:p w:rsidR="005028CD" w:rsidP="37597181" w:rsidRDefault="45795AE3" w14:paraId="1CD32659" w14:textId="74CD3150">
            <w:pPr>
              <w:spacing w:after="0"/>
              <w:rPr>
                <w:rStyle w:val="eop"/>
              </w:rPr>
            </w:pPr>
            <w:r w:rsidRPr="37597181">
              <w:rPr>
                <w:rStyle w:val="eop"/>
              </w:rPr>
              <w:t>-</w:t>
            </w:r>
            <w:r w:rsidRPr="37597181" w:rsidR="46F08467">
              <w:rPr>
                <w:rStyle w:val="eop"/>
              </w:rPr>
              <w:t xml:space="preserve"> </w:t>
            </w:r>
            <w:r w:rsidRPr="37597181" w:rsidR="0D750AE3">
              <w:rPr>
                <w:rStyle w:val="eop"/>
              </w:rPr>
              <w:t>strip, časopisi</w:t>
            </w:r>
          </w:p>
          <w:p w:rsidR="005028CD" w:rsidP="50BB0DBD" w:rsidRDefault="005028CD" w14:paraId="01A17CE2" w14:textId="2B40ACF0">
            <w:pPr>
              <w:pStyle w:val="paragraph"/>
              <w:spacing w:before="0" w:beforeAutospacing="0" w:after="0" w:afterAutospacing="0" w:line="276" w:lineRule="auto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5028CD" w:rsidP="37597181" w:rsidRDefault="005028CD" w14:paraId="1B7AE780" w14:textId="2FDE3AE7">
            <w:pPr>
              <w:pStyle w:val="paragraph"/>
              <w:spacing w:line="276" w:lineRule="auto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</w:p>
          <w:p w:rsidR="00036345" w:rsidP="37597181" w:rsidRDefault="00036345" w14:paraId="7B867260" w14:textId="6FDED17F">
            <w:pPr>
              <w:pStyle w:val="paragraph"/>
              <w:spacing w:line="276" w:lineRule="auto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</w:p>
          <w:p w:rsidR="00036345" w:rsidP="37597181" w:rsidRDefault="00036345" w14:paraId="5217E275" w14:textId="77777777">
            <w:pPr>
              <w:pStyle w:val="paragraph"/>
              <w:spacing w:line="276" w:lineRule="auto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</w:p>
          <w:p w:rsidR="005028CD" w:rsidP="00036345" w:rsidRDefault="616280B6" w14:paraId="548B40BD" w14:textId="57B3041A">
            <w:pPr>
              <w:pStyle w:val="paragraph"/>
              <w:spacing w:before="0" w:beforeAutospacing="0" w:after="0" w:afterAutospacing="0" w:line="276" w:lineRule="auto"/>
              <w:rPr>
                <w:rFonts w:ascii="Calibri" w:hAnsi="Calibri" w:eastAsia="Calibri" w:cs="Calibri"/>
                <w:color w:val="2E74B5" w:themeColor="accent5" w:themeShade="BF"/>
                <w:sz w:val="22"/>
                <w:szCs w:val="22"/>
              </w:rPr>
            </w:pPr>
            <w:r w:rsidRPr="37597181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PRIJEDLOG DJELA ZA CJELOVITO ČITANJE</w:t>
            </w:r>
            <w:r w:rsidRPr="37597181">
              <w:rPr>
                <w:rFonts w:ascii="Calibri" w:hAnsi="Calibri" w:eastAsia="Calibri" w:cs="Calibri"/>
                <w:b/>
                <w:bCs/>
                <w:color w:val="2E74B5" w:themeColor="accent5" w:themeShade="BF"/>
                <w:sz w:val="22"/>
                <w:szCs w:val="22"/>
              </w:rPr>
              <w:t>*</w:t>
            </w:r>
          </w:p>
          <w:p w:rsidR="005028CD" w:rsidP="00036345" w:rsidRDefault="616280B6" w14:paraId="073B0E7A" w14:textId="1357A275">
            <w:pPr>
              <w:pStyle w:val="paragraph"/>
              <w:spacing w:before="0" w:beforeAutospacing="0" w:after="0" w:afterAutospacing="0" w:line="276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37597181">
              <w:rPr>
                <w:rFonts w:ascii="Calibri" w:hAnsi="Calibri" w:eastAsia="Calibri" w:cs="Calibri"/>
                <w:sz w:val="22"/>
                <w:szCs w:val="22"/>
              </w:rPr>
              <w:t>Jadranka Tihi-</w:t>
            </w:r>
            <w:proofErr w:type="spellStart"/>
            <w:r w:rsidRPr="37597181">
              <w:rPr>
                <w:rFonts w:ascii="Calibri" w:hAnsi="Calibri" w:eastAsia="Calibri" w:cs="Calibri"/>
                <w:sz w:val="22"/>
                <w:szCs w:val="22"/>
              </w:rPr>
              <w:t>Stepanić</w:t>
            </w:r>
            <w:proofErr w:type="spellEnd"/>
            <w:r w:rsidRPr="37597181">
              <w:rPr>
                <w:rFonts w:ascii="Calibri" w:hAnsi="Calibri" w:eastAsia="Calibri" w:cs="Calibri"/>
                <w:sz w:val="22"/>
                <w:szCs w:val="22"/>
              </w:rPr>
              <w:t xml:space="preserve">, </w:t>
            </w:r>
            <w:r w:rsidRPr="37597181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Bacit ću ti kompjutor kroz prozor</w:t>
            </w:r>
          </w:p>
          <w:p w:rsidR="005028CD" w:rsidP="37597181" w:rsidRDefault="005028CD" w14:paraId="6B374DED" w14:textId="20886EA3">
            <w:pPr>
              <w:pStyle w:val="paragraph"/>
              <w:spacing w:before="0" w:beforeAutospacing="0" w:after="0" w:afterAutospacing="0" w:line="276" w:lineRule="auto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5028CD" w:rsidP="50BB0DBD" w:rsidRDefault="005028CD" w14:paraId="75C766E8" w14:textId="77777777">
            <w:pPr>
              <w:pStyle w:val="paragraph"/>
              <w:spacing w:before="0" w:beforeAutospacing="0" w:after="0" w:afterAutospacing="0" w:line="276" w:lineRule="auto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33F07AF" w:rsidP="37597181" w:rsidRDefault="551138D7" w14:paraId="2A277D47" w14:textId="68D1C3AF">
            <w:pPr>
              <w:spacing w:after="0" w:line="240" w:lineRule="auto"/>
              <w:rPr>
                <w:rFonts w:ascii="Calibri" w:hAnsi="Calibri" w:eastAsia="Calibri" w:cs="Calibri"/>
                <w:color w:val="2E74B5" w:themeColor="accent5" w:themeShade="BF"/>
              </w:rPr>
            </w:pPr>
            <w:r w:rsidRPr="37597181">
              <w:rPr>
                <w:rFonts w:ascii="Calibri" w:hAnsi="Calibri" w:eastAsia="Calibri" w:cs="Calibri"/>
                <w:color w:val="2E74B5" w:themeColor="accent5" w:themeShade="BF"/>
              </w:rPr>
              <w:t xml:space="preserve">* interpretiraju se i/ili analiziraju </w:t>
            </w:r>
            <w:r w:rsidRPr="37597181" w:rsidR="5EBA2480">
              <w:rPr>
                <w:rFonts w:ascii="Calibri" w:hAnsi="Calibri" w:eastAsia="Calibri" w:cs="Calibri"/>
                <w:color w:val="2E74B5" w:themeColor="accent5" w:themeShade="BF"/>
              </w:rPr>
              <w:t xml:space="preserve">djela </w:t>
            </w:r>
            <w:r w:rsidRPr="37597181">
              <w:rPr>
                <w:rFonts w:ascii="Calibri" w:hAnsi="Calibri" w:eastAsia="Calibri" w:cs="Calibri"/>
                <w:color w:val="2E74B5" w:themeColor="accent5" w:themeShade="BF"/>
              </w:rPr>
              <w:t>prema izboru učitelja / kurikulumu razrednoga odjela</w:t>
            </w:r>
          </w:p>
          <w:p w:rsidR="50BB0DBD" w:rsidP="50BB0DBD" w:rsidRDefault="50BB0DBD" w14:paraId="19A70AC6" w14:textId="09BD39CA">
            <w:pPr>
              <w:spacing w:after="0"/>
              <w:rPr>
                <w:color w:val="2E74B5" w:themeColor="accent5" w:themeShade="BF"/>
              </w:rPr>
            </w:pPr>
          </w:p>
          <w:p w:rsidRPr="00C239BA" w:rsidR="00DD48AA" w:rsidP="00666534" w:rsidRDefault="00DD48AA" w14:paraId="7B569977" w14:textId="77777777">
            <w:pPr>
              <w:spacing w:after="0"/>
              <w:rPr>
                <w:rFonts w:cstheme="minorHAnsi"/>
                <w:color w:val="2E74B5" w:themeColor="accent5" w:themeShade="BF"/>
              </w:rPr>
            </w:pPr>
          </w:p>
        </w:tc>
      </w:tr>
      <w:tr w:rsidRPr="00B37BE6" w:rsidR="004137F3" w:rsidTr="4D75D66C" w14:paraId="74A157EA" w14:textId="77777777">
        <w:trPr>
          <w:trHeight w:val="603"/>
        </w:trPr>
        <w:tc>
          <w:tcPr>
            <w:tcW w:w="5524" w:type="dxa"/>
            <w:shd w:val="clear" w:color="auto" w:fill="auto"/>
            <w:tcMar/>
            <w:vAlign w:val="center"/>
          </w:tcPr>
          <w:p w:rsidRPr="00B37BE6" w:rsidR="004137F3" w:rsidP="00D61DD8" w:rsidRDefault="004137F3" w14:paraId="2589868C" w14:textId="3FCA2689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bookmarkStart w:name="_GoBack" w:id="0"/>
            <w:r w:rsidRPr="00B37BE6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OČEKIVANJA MEĐUPREDMETNIH TEMA</w:t>
            </w:r>
            <w:bookmarkEnd w:id="0"/>
          </w:p>
        </w:tc>
        <w:tc>
          <w:tcPr>
            <w:tcW w:w="8079" w:type="dxa"/>
            <w:shd w:val="clear" w:color="auto" w:fill="auto"/>
            <w:tcMar/>
          </w:tcPr>
          <w:p w:rsidRPr="004137F3" w:rsidR="004137F3" w:rsidP="16DF7DE9" w:rsidRDefault="4BAE4312" w14:paraId="27642CC2" w14:textId="3A228D62">
            <w:pPr>
              <w:spacing w:after="0"/>
              <w:rPr>
                <w:rStyle w:val="normaltextrun"/>
              </w:rPr>
            </w:pPr>
            <w:r w:rsidRPr="16DF7DE9">
              <w:rPr>
                <w:rStyle w:val="normaltextrun"/>
              </w:rPr>
              <w:t>Učiti kako učiti</w:t>
            </w:r>
          </w:p>
          <w:p w:rsidRPr="004137F3" w:rsidR="004137F3" w:rsidP="16DF7DE9" w:rsidRDefault="4BAE4312" w14:paraId="07DD3724" w14:textId="299D8CC5">
            <w:pPr>
              <w:spacing w:after="0"/>
              <w:rPr>
                <w:rStyle w:val="normaltextrun"/>
              </w:rPr>
            </w:pPr>
            <w:r w:rsidRPr="16DF7DE9">
              <w:rPr>
                <w:rStyle w:val="normaltextrun"/>
              </w:rPr>
              <w:t>Osobni i socijalni razvoj</w:t>
            </w:r>
          </w:p>
          <w:p w:rsidRPr="004137F3" w:rsidR="004137F3" w:rsidP="16DF7DE9" w:rsidRDefault="4BAE4312" w14:paraId="36853CC2" w14:textId="7377B300">
            <w:pPr>
              <w:spacing w:after="0"/>
              <w:rPr>
                <w:rStyle w:val="normaltextrun"/>
              </w:rPr>
            </w:pPr>
            <w:r w:rsidRPr="16DF7DE9">
              <w:rPr>
                <w:rStyle w:val="normaltextrun"/>
              </w:rPr>
              <w:t>Uporaba informacijsko komunikacijske tehnologije</w:t>
            </w:r>
          </w:p>
          <w:p w:rsidRPr="004137F3" w:rsidR="004137F3" w:rsidP="16DF7DE9" w:rsidRDefault="4BAE4312" w14:paraId="431EC0C6" w14:textId="2E86939A">
            <w:pPr>
              <w:spacing w:after="0"/>
              <w:rPr>
                <w:rStyle w:val="normaltextrun"/>
              </w:rPr>
            </w:pPr>
            <w:r w:rsidRPr="16DF7DE9">
              <w:rPr>
                <w:rStyle w:val="normaltextrun"/>
              </w:rPr>
              <w:t>Građanski odgoj i obrazovanje</w:t>
            </w:r>
          </w:p>
          <w:p w:rsidRPr="004137F3" w:rsidR="004137F3" w:rsidP="16DF7DE9" w:rsidRDefault="4BAE4312" w14:paraId="27FB7417" w14:textId="3E361DB3">
            <w:pPr>
              <w:spacing w:after="0"/>
              <w:rPr>
                <w:rStyle w:val="normaltextrun"/>
              </w:rPr>
            </w:pPr>
            <w:r w:rsidRPr="16DF7DE9">
              <w:rPr>
                <w:rStyle w:val="normaltextrun"/>
              </w:rPr>
              <w:t>Održivi razvoj</w:t>
            </w:r>
          </w:p>
        </w:tc>
      </w:tr>
    </w:tbl>
    <w:p w:rsidR="005028CD" w:rsidRDefault="005028CD" w14:paraId="20546A36" w14:textId="77777777"/>
    <w:tbl>
      <w:tblPr>
        <w:tblStyle w:val="Reetkatablice"/>
        <w:tblW w:w="13603" w:type="dxa"/>
        <w:tblLook w:val="04A0" w:firstRow="1" w:lastRow="0" w:firstColumn="1" w:lastColumn="0" w:noHBand="0" w:noVBand="1"/>
      </w:tblPr>
      <w:tblGrid>
        <w:gridCol w:w="5524"/>
        <w:gridCol w:w="8079"/>
      </w:tblGrid>
      <w:tr w:rsidRPr="00B37BE6" w:rsidR="007D0B22" w:rsidTr="6F6A3027" w14:paraId="72B8186F" w14:textId="77777777">
        <w:tc>
          <w:tcPr>
            <w:tcW w:w="5524" w:type="dxa"/>
            <w:shd w:val="clear" w:color="auto" w:fill="D9E2F3" w:themeFill="accent1" w:themeFillTint="33"/>
            <w:tcMar/>
          </w:tcPr>
          <w:p w:rsidRPr="00B47370" w:rsidR="007D0B22" w:rsidP="007D0B22" w:rsidRDefault="007D0B22" w14:paraId="281C86B6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</w:rPr>
            </w:pPr>
            <w:r w:rsidRPr="00B47370"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079" w:type="dxa"/>
            <w:shd w:val="clear" w:color="auto" w:fill="D9E2F3" w:themeFill="accent1" w:themeFillTint="33"/>
            <w:tcMar/>
            <w:vAlign w:val="center"/>
          </w:tcPr>
          <w:p w:rsidRPr="007D0B22" w:rsidR="007D0B22" w:rsidP="37597181" w:rsidRDefault="7089E9D3" w14:paraId="6968C0C4" w14:textId="621DA02B">
            <w:pPr>
              <w:spacing w:after="0"/>
              <w:rPr>
                <w:b/>
                <w:bCs/>
                <w:sz w:val="28"/>
                <w:szCs w:val="28"/>
              </w:rPr>
            </w:pPr>
            <w:r w:rsidRPr="37597181">
              <w:rPr>
                <w:b/>
                <w:bCs/>
                <w:sz w:val="28"/>
                <w:szCs w:val="28"/>
              </w:rPr>
              <w:t xml:space="preserve">7. </w:t>
            </w:r>
            <w:r w:rsidRPr="37597181" w:rsidR="59DA5AE1">
              <w:rPr>
                <w:b/>
                <w:bCs/>
                <w:sz w:val="28"/>
                <w:szCs w:val="28"/>
              </w:rPr>
              <w:t>Ususret ljetu</w:t>
            </w:r>
          </w:p>
        </w:tc>
      </w:tr>
      <w:tr w:rsidRPr="00B37BE6" w:rsidR="007D0B22" w:rsidTr="6F6A3027" w14:paraId="7C50D5A4" w14:textId="77777777">
        <w:tc>
          <w:tcPr>
            <w:tcW w:w="5524" w:type="dxa"/>
            <w:shd w:val="clear" w:color="auto" w:fill="auto"/>
            <w:tcMar/>
          </w:tcPr>
          <w:p w:rsidRPr="00B37BE6" w:rsidR="007D0B22" w:rsidP="007D0B22" w:rsidRDefault="007D0B22" w14:paraId="1B8E567C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mjesec</w:t>
            </w:r>
          </w:p>
        </w:tc>
        <w:tc>
          <w:tcPr>
            <w:tcW w:w="8079" w:type="dxa"/>
            <w:shd w:val="clear" w:color="auto" w:fill="auto"/>
            <w:tcMar/>
            <w:vAlign w:val="center"/>
          </w:tcPr>
          <w:p w:rsidR="007D0B22" w:rsidP="007D0B22" w:rsidRDefault="007D0B22" w14:paraId="3E9885C6" w14:textId="403A3DCE">
            <w:pPr>
              <w:spacing w:after="0"/>
              <w:rPr>
                <w:b/>
                <w:bCs/>
              </w:rPr>
            </w:pPr>
            <w:r w:rsidRPr="00FC1DF6">
              <w:rPr>
                <w:rFonts w:cstheme="minorHAnsi"/>
                <w:b/>
              </w:rPr>
              <w:t xml:space="preserve">svibanj – lipanj </w:t>
            </w:r>
          </w:p>
        </w:tc>
      </w:tr>
      <w:tr w:rsidRPr="00B37BE6" w:rsidR="007D0B22" w:rsidTr="6F6A3027" w14:paraId="7A748246" w14:textId="77777777">
        <w:tc>
          <w:tcPr>
            <w:tcW w:w="5524" w:type="dxa"/>
            <w:shd w:val="clear" w:color="auto" w:fill="auto"/>
            <w:tcMar/>
          </w:tcPr>
          <w:p w:rsidRPr="00B37BE6" w:rsidR="007D0B22" w:rsidP="007D0B22" w:rsidRDefault="007D0B22" w14:paraId="4420F72E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okvirni broj sati</w:t>
            </w:r>
          </w:p>
        </w:tc>
        <w:tc>
          <w:tcPr>
            <w:tcW w:w="8079" w:type="dxa"/>
            <w:shd w:val="clear" w:color="auto" w:fill="auto"/>
            <w:tcMar/>
            <w:vAlign w:val="center"/>
          </w:tcPr>
          <w:p w:rsidR="007D0B22" w:rsidP="007D0B22" w:rsidRDefault="007D0B22" w14:paraId="3FB76A44" w14:textId="1561D2B1">
            <w:pPr>
              <w:spacing w:after="0"/>
              <w:rPr>
                <w:b/>
                <w:bCs/>
              </w:rPr>
            </w:pPr>
            <w:r w:rsidRPr="00FC1DF6">
              <w:rPr>
                <w:rFonts w:cstheme="minorHAnsi"/>
                <w:b/>
              </w:rPr>
              <w:t>19</w:t>
            </w:r>
          </w:p>
        </w:tc>
      </w:tr>
      <w:tr w:rsidRPr="00B37BE6" w:rsidR="00DD48AA" w:rsidTr="6F6A3027" w14:paraId="5EFD8668" w14:textId="77777777">
        <w:tc>
          <w:tcPr>
            <w:tcW w:w="5524" w:type="dxa"/>
            <w:shd w:val="clear" w:color="auto" w:fill="auto"/>
            <w:tcMar/>
            <w:vAlign w:val="center"/>
          </w:tcPr>
          <w:p w:rsidRPr="00B37BE6" w:rsidR="00DD48AA" w:rsidP="00D61DD8" w:rsidRDefault="00DD48AA" w14:paraId="62B6B3E2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8079" w:type="dxa"/>
            <w:shd w:val="clear" w:color="auto" w:fill="auto"/>
            <w:tcMar/>
          </w:tcPr>
          <w:p w:rsidR="00DD48AA" w:rsidP="00D61DD8" w:rsidRDefault="00DD48AA" w14:paraId="161FDA11" w14:textId="40BF35C7">
            <w:pPr>
              <w:spacing w:after="0"/>
              <w:rPr>
                <w:b/>
                <w:bCs/>
              </w:rPr>
            </w:pPr>
            <w:r w:rsidRPr="50BB0DBD">
              <w:rPr>
                <w:color w:val="2E74B5" w:themeColor="accent5" w:themeShade="BF"/>
              </w:rPr>
              <w:t xml:space="preserve">Vrednovanje za učenje, vrednovanje kao učenje i vrednovanje naučenoga provodi se kontinuirano cijele godine prema </w:t>
            </w:r>
            <w:r w:rsidRPr="50BB0DBD" w:rsidR="21EE2CA9">
              <w:rPr>
                <w:color w:val="2E74B5" w:themeColor="accent5" w:themeShade="BF"/>
              </w:rPr>
              <w:t>kurikulumu razrednoga odjela.</w:t>
            </w:r>
          </w:p>
        </w:tc>
      </w:tr>
      <w:tr w:rsidRPr="00B37BE6" w:rsidR="00DD48AA" w:rsidTr="6F6A3027" w14:paraId="4422B407" w14:textId="77777777">
        <w:trPr>
          <w:trHeight w:val="517"/>
        </w:trPr>
        <w:tc>
          <w:tcPr>
            <w:tcW w:w="5524" w:type="dxa"/>
            <w:vMerge w:val="restart"/>
            <w:shd w:val="clear" w:color="auto" w:fill="D9E2F3" w:themeFill="accent1" w:themeFillTint="33"/>
            <w:tcMar/>
            <w:vAlign w:val="center"/>
          </w:tcPr>
          <w:p w:rsidRPr="00DD48AA" w:rsidR="00DD48AA" w:rsidP="00D61DD8" w:rsidRDefault="00DD48AA" w14:paraId="3F1A2184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7BE6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ODGOJNO-OBRAZOVNI ISHODI </w:t>
            </w:r>
          </w:p>
        </w:tc>
        <w:tc>
          <w:tcPr>
            <w:tcW w:w="8079" w:type="dxa"/>
            <w:shd w:val="clear" w:color="auto" w:fill="D9E2F3" w:themeFill="accent1" w:themeFillTint="33"/>
            <w:tcMar/>
            <w:vAlign w:val="center"/>
          </w:tcPr>
          <w:p w:rsidRPr="00B37BE6" w:rsidR="00DD48AA" w:rsidP="00D61DD8" w:rsidRDefault="00DD48AA" w14:paraId="6884A7B5" w14:textId="777777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SADRŽAJI ZA OSTVARIVANJE ODGOJNO-OBRAZOVNIH ISHODA</w:t>
            </w:r>
          </w:p>
        </w:tc>
      </w:tr>
      <w:tr w:rsidRPr="00B37BE6" w:rsidR="00DD48AA" w:rsidTr="6F6A3027" w14:paraId="2C21BC58" w14:textId="77777777">
        <w:tc>
          <w:tcPr>
            <w:tcW w:w="5524" w:type="dxa"/>
            <w:vMerge/>
            <w:tcMar/>
          </w:tcPr>
          <w:p w:rsidRPr="00B37BE6" w:rsidR="00DD48AA" w:rsidP="00D61DD8" w:rsidRDefault="00DD48AA" w14:paraId="02615241" w14:textId="77777777">
            <w:pPr>
              <w:spacing w:after="0"/>
            </w:pPr>
          </w:p>
        </w:tc>
        <w:tc>
          <w:tcPr>
            <w:tcW w:w="8079" w:type="dxa"/>
            <w:shd w:val="clear" w:color="auto" w:fill="D9E2F3" w:themeFill="accent1" w:themeFillTint="33"/>
            <w:tcMar/>
            <w:vAlign w:val="center"/>
          </w:tcPr>
          <w:p w:rsidRPr="00B37BE6" w:rsidR="00DD48AA" w:rsidP="00D61DD8" w:rsidRDefault="00DD48AA" w14:paraId="6A9D35B1" w14:textId="7777777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TEKSTOVI </w:t>
            </w:r>
          </w:p>
        </w:tc>
      </w:tr>
      <w:tr w:rsidRPr="00B37BE6" w:rsidR="00DD48AA" w:rsidTr="6F6A3027" w14:paraId="0DD5E7C4" w14:textId="77777777">
        <w:tc>
          <w:tcPr>
            <w:tcW w:w="5524" w:type="dxa"/>
            <w:tcMar/>
          </w:tcPr>
          <w:p w:rsidR="00F823CB" w:rsidP="16DF7DE9" w:rsidRDefault="00F823CB" w14:paraId="18B1ACCA" w14:textId="77777777">
            <w:pPr>
              <w:spacing w:after="0" w:line="240" w:lineRule="auto"/>
              <w:textAlignment w:val="baseline"/>
              <w:rPr>
                <w:rFonts w:eastAsia="Calibri"/>
              </w:rPr>
            </w:pPr>
          </w:p>
          <w:p w:rsidR="4F4744F8" w:rsidP="37597181" w:rsidRDefault="4F4744F8" w14:paraId="5BF246E7" w14:textId="04C15B54">
            <w:pPr>
              <w:spacing w:after="0" w:line="240" w:lineRule="auto"/>
              <w:rPr>
                <w:rFonts w:eastAsia="Calibri"/>
              </w:rPr>
            </w:pPr>
            <w:r w:rsidRPr="37597181">
              <w:rPr>
                <w:rFonts w:eastAsia="Calibri"/>
              </w:rPr>
              <w:t xml:space="preserve">OŠ HJ A.6.1.   </w:t>
            </w:r>
          </w:p>
          <w:p w:rsidR="4F4744F8" w:rsidP="37597181" w:rsidRDefault="4F4744F8" w14:paraId="3B662306" w14:textId="6C2A6F5E">
            <w:pPr>
              <w:spacing w:after="0" w:line="240" w:lineRule="auto"/>
            </w:pPr>
            <w:r w:rsidRPr="37597181">
              <w:rPr>
                <w:rFonts w:eastAsia="Calibri"/>
              </w:rPr>
              <w:t xml:space="preserve">Učenik govori i razgovara o pročitanim i </w:t>
            </w:r>
            <w:proofErr w:type="spellStart"/>
            <w:r w:rsidRPr="37597181">
              <w:rPr>
                <w:rFonts w:eastAsia="Calibri"/>
              </w:rPr>
              <w:t>poslušanim</w:t>
            </w:r>
            <w:proofErr w:type="spellEnd"/>
            <w:r w:rsidRPr="37597181">
              <w:rPr>
                <w:rFonts w:eastAsia="Calibri"/>
              </w:rPr>
              <w:t xml:space="preserve"> tekstovima. </w:t>
            </w:r>
          </w:p>
          <w:p w:rsidR="4F4744F8" w:rsidP="37597181" w:rsidRDefault="4F4744F8" w14:paraId="2E5947FA" w14:textId="7B267C97">
            <w:pPr>
              <w:spacing w:after="0" w:line="240" w:lineRule="auto"/>
            </w:pPr>
            <w:r w:rsidRPr="37597181">
              <w:rPr>
                <w:rFonts w:eastAsia="Calibri"/>
              </w:rPr>
              <w:t xml:space="preserve">OŠ HJ A.6.2.   </w:t>
            </w:r>
          </w:p>
          <w:p w:rsidR="4F4744F8" w:rsidP="37597181" w:rsidRDefault="4F4744F8" w14:paraId="13FD2CF8" w14:textId="0EFEED6D">
            <w:pPr>
              <w:spacing w:after="0" w:line="240" w:lineRule="auto"/>
            </w:pPr>
            <w:r w:rsidRPr="37597181">
              <w:rPr>
                <w:rFonts w:eastAsia="Calibri"/>
              </w:rPr>
              <w:lastRenderedPageBreak/>
              <w:t xml:space="preserve">Učenik sluša tekst, sažima podatke u bilješke i objašnjava značenje teksta. </w:t>
            </w:r>
          </w:p>
          <w:p w:rsidR="4F4744F8" w:rsidP="37597181" w:rsidRDefault="4F4744F8" w14:paraId="4B17B834" w14:textId="01FFFA07">
            <w:pPr>
              <w:spacing w:after="0" w:line="240" w:lineRule="auto"/>
            </w:pPr>
            <w:r w:rsidRPr="37597181">
              <w:rPr>
                <w:rFonts w:eastAsia="Calibri"/>
              </w:rPr>
              <w:t xml:space="preserve">OŠ HJ A.6.3.   </w:t>
            </w:r>
          </w:p>
          <w:p w:rsidR="4F4744F8" w:rsidP="37597181" w:rsidRDefault="4F4744F8" w14:paraId="5325DF01" w14:textId="0DFA3926">
            <w:pPr>
              <w:spacing w:after="0" w:line="240" w:lineRule="auto"/>
            </w:pPr>
            <w:r w:rsidRPr="37597181">
              <w:rPr>
                <w:rFonts w:eastAsia="Calibri"/>
              </w:rPr>
              <w:t>Učenik čita tekst, uspoređuje podatke prema važnosti i objašnjava značenje teksta.</w:t>
            </w:r>
          </w:p>
          <w:p w:rsidR="16DF7DE9" w:rsidP="16DF7DE9" w:rsidRDefault="16DF7DE9" w14:paraId="41FCCF6C" w14:textId="45790960">
            <w:pPr>
              <w:spacing w:after="0" w:line="240" w:lineRule="auto"/>
              <w:rPr>
                <w:rFonts w:eastAsia="Calibri"/>
              </w:rPr>
            </w:pPr>
          </w:p>
          <w:p w:rsidR="3204D66E" w:rsidP="37597181" w:rsidRDefault="3204D66E" w14:paraId="12FF3D7C" w14:textId="3C4C40AE">
            <w:pPr>
              <w:spacing w:after="0" w:line="240" w:lineRule="auto"/>
              <w:rPr>
                <w:rStyle w:val="normaltextrun"/>
              </w:rPr>
            </w:pPr>
            <w:r w:rsidRPr="37597181">
              <w:rPr>
                <w:rStyle w:val="normaltextrun"/>
              </w:rPr>
              <w:t xml:space="preserve">OŠ HJ B.6.1.   </w:t>
            </w:r>
          </w:p>
          <w:p w:rsidR="3204D66E" w:rsidP="37597181" w:rsidRDefault="3204D66E" w14:paraId="126CB7A3" w14:textId="410450AF">
            <w:pPr>
              <w:spacing w:after="0" w:line="240" w:lineRule="auto"/>
            </w:pPr>
            <w:r w:rsidRPr="37597181">
              <w:rPr>
                <w:rStyle w:val="normaltextrun"/>
              </w:rPr>
              <w:t xml:space="preserve">Učenik obrazlaže vlastite stavove u vezi s pročitanim tekstom.   </w:t>
            </w:r>
          </w:p>
          <w:p w:rsidR="3204D66E" w:rsidP="37597181" w:rsidRDefault="3204D66E" w14:paraId="5CF0AA55" w14:textId="71F2E40C">
            <w:pPr>
              <w:spacing w:after="0" w:line="240" w:lineRule="auto"/>
            </w:pPr>
            <w:r w:rsidRPr="37597181">
              <w:rPr>
                <w:rStyle w:val="normaltextrun"/>
              </w:rPr>
              <w:t xml:space="preserve">OŠ HJ B.6.2.  </w:t>
            </w:r>
          </w:p>
          <w:p w:rsidR="3204D66E" w:rsidP="37597181" w:rsidRDefault="3204D66E" w14:paraId="153C3237" w14:textId="6A09B699">
            <w:pPr>
              <w:spacing w:after="0" w:line="240" w:lineRule="auto"/>
            </w:pPr>
            <w:r w:rsidRPr="37597181">
              <w:rPr>
                <w:rStyle w:val="normaltextrun"/>
              </w:rPr>
              <w:t xml:space="preserve">Učenik obrazlaže značenje književnoga teksta na temelju vlastitoga čitateljskog iskustva i znanja o književnosti. </w:t>
            </w:r>
          </w:p>
          <w:p w:rsidR="3204D66E" w:rsidP="37597181" w:rsidRDefault="3204D66E" w14:paraId="4B576738" w14:textId="510C53F0">
            <w:pPr>
              <w:spacing w:after="0" w:line="240" w:lineRule="auto"/>
            </w:pPr>
            <w:r w:rsidRPr="37597181">
              <w:rPr>
                <w:rStyle w:val="normaltextrun"/>
              </w:rPr>
              <w:t xml:space="preserve">OŠ HJ B.6.3.  </w:t>
            </w:r>
          </w:p>
          <w:p w:rsidR="3204D66E" w:rsidP="37597181" w:rsidRDefault="3204D66E" w14:paraId="24C31302" w14:textId="43701447">
            <w:pPr>
              <w:spacing w:after="0" w:line="240" w:lineRule="auto"/>
            </w:pPr>
            <w:r w:rsidRPr="37597181">
              <w:rPr>
                <w:rStyle w:val="normaltextrun"/>
              </w:rPr>
              <w:t xml:space="preserve">Učenik obrazlaže vlastiti izbor književnoga teksta uočavajući svrhu književnoga teksta.   </w:t>
            </w:r>
          </w:p>
          <w:p w:rsidR="3204D66E" w:rsidP="37597181" w:rsidRDefault="3204D66E" w14:paraId="22334F24" w14:textId="482E40A7">
            <w:pPr>
              <w:spacing w:after="0" w:line="240" w:lineRule="auto"/>
            </w:pPr>
            <w:r w:rsidRPr="37597181">
              <w:rPr>
                <w:rStyle w:val="normaltextrun"/>
              </w:rPr>
              <w:t xml:space="preserve">OŠ HJ B.6.4.   </w:t>
            </w:r>
          </w:p>
          <w:p w:rsidR="3204D66E" w:rsidP="37597181" w:rsidRDefault="3204D66E" w14:paraId="491C472D" w14:textId="30FC6BC3">
            <w:pPr>
              <w:spacing w:after="0" w:line="240" w:lineRule="auto"/>
            </w:pPr>
            <w:r w:rsidRPr="37597181">
              <w:rPr>
                <w:rStyle w:val="normaltextrun"/>
              </w:rPr>
              <w:t>Učenik se stvaralački izražava prema vlastitome interesu potaknut različitim iskustvima i doživljajima književnoga teksta.</w:t>
            </w:r>
          </w:p>
          <w:p w:rsidR="16DF7DE9" w:rsidP="16DF7DE9" w:rsidRDefault="16DF7DE9" w14:paraId="7570E235" w14:textId="4953ACD3">
            <w:pPr>
              <w:spacing w:after="0" w:line="240" w:lineRule="auto"/>
              <w:rPr>
                <w:rFonts w:eastAsia="Calibri"/>
              </w:rPr>
            </w:pPr>
          </w:p>
          <w:p w:rsidRPr="00B37BE6" w:rsidR="007D0B22" w:rsidP="37597181" w:rsidRDefault="3204D66E" w14:paraId="13BED1BA" w14:textId="59201435">
            <w:pPr>
              <w:spacing w:after="0" w:line="240" w:lineRule="auto"/>
              <w:textAlignment w:val="baseline"/>
            </w:pPr>
            <w:r w:rsidRPr="37597181">
              <w:rPr>
                <w:rStyle w:val="eop"/>
              </w:rPr>
              <w:t xml:space="preserve">OŠ HJ C.6.1.   </w:t>
            </w:r>
          </w:p>
          <w:p w:rsidRPr="00B37BE6" w:rsidR="007D0B22" w:rsidP="37597181" w:rsidRDefault="3204D66E" w14:paraId="4371896D" w14:textId="1C85A097">
            <w:pPr>
              <w:spacing w:after="0" w:line="240" w:lineRule="auto"/>
              <w:textAlignment w:val="baseline"/>
            </w:pPr>
            <w:r w:rsidRPr="37597181">
              <w:rPr>
                <w:rStyle w:val="eop"/>
              </w:rPr>
              <w:t xml:space="preserve">Učenik uspoređuje različito predstavljanje istih medijskih sadržaja i njihov utjecaj na razvoj mišljenja i stavova.  </w:t>
            </w:r>
          </w:p>
          <w:p w:rsidRPr="00B37BE6" w:rsidR="007D0B22" w:rsidP="37597181" w:rsidRDefault="3204D66E" w14:paraId="580A8265" w14:textId="5856DA7E">
            <w:pPr>
              <w:spacing w:after="0" w:line="240" w:lineRule="auto"/>
              <w:textAlignment w:val="baseline"/>
            </w:pPr>
            <w:r w:rsidRPr="37597181">
              <w:rPr>
                <w:rStyle w:val="eop"/>
              </w:rPr>
              <w:t xml:space="preserve">OŠ HJ C.6.2.  </w:t>
            </w:r>
          </w:p>
          <w:p w:rsidRPr="00B37BE6" w:rsidR="007D0B22" w:rsidP="37597181" w:rsidRDefault="3204D66E" w14:paraId="78BF875F" w14:textId="5D8B2A44">
            <w:pPr>
              <w:spacing w:after="0" w:line="240" w:lineRule="auto"/>
              <w:textAlignment w:val="baseline"/>
            </w:pPr>
            <w:r w:rsidRPr="37597181">
              <w:rPr>
                <w:rStyle w:val="eop"/>
              </w:rPr>
              <w:t xml:space="preserve">Učenik objašnjava značenje </w:t>
            </w:r>
            <w:proofErr w:type="spellStart"/>
            <w:r w:rsidRPr="37597181">
              <w:rPr>
                <w:rStyle w:val="eop"/>
              </w:rPr>
              <w:t>popularnokulturnih</w:t>
            </w:r>
            <w:proofErr w:type="spellEnd"/>
            <w:r w:rsidRPr="37597181">
              <w:rPr>
                <w:rStyle w:val="eop"/>
              </w:rPr>
              <w:t xml:space="preserve"> tekstova s obzirom na interese i prethodno iskustvo.</w:t>
            </w:r>
          </w:p>
          <w:p w:rsidRPr="00B37BE6" w:rsidR="007D0B22" w:rsidP="37597181" w:rsidRDefault="3204D66E" w14:paraId="70D39B19" w14:textId="38E07852">
            <w:pPr>
              <w:spacing w:after="0" w:line="240" w:lineRule="auto"/>
              <w:textAlignment w:val="baseline"/>
            </w:pPr>
            <w:r w:rsidRPr="37597181">
              <w:rPr>
                <w:rStyle w:val="eop"/>
              </w:rPr>
              <w:t xml:space="preserve">OŠ HJ C.6.3. </w:t>
            </w:r>
          </w:p>
          <w:p w:rsidRPr="00B37BE6" w:rsidR="007D0B22" w:rsidP="37597181" w:rsidRDefault="007D0B22" w14:paraId="1F5A44C0" w14:textId="32DB7E3B">
            <w:pPr>
              <w:spacing w:after="0" w:line="240" w:lineRule="auto"/>
              <w:textAlignment w:val="baseline"/>
            </w:pPr>
            <w:r w:rsidRPr="6F6A3027" w:rsidR="5641DB05">
              <w:rPr>
                <w:rStyle w:val="eop"/>
              </w:rPr>
              <w:t>Učenik posjećuje kulturne događaje u fizičkome i virtualnome okružju.</w:t>
            </w:r>
          </w:p>
        </w:tc>
        <w:tc>
          <w:tcPr>
            <w:tcW w:w="8079" w:type="dxa"/>
            <w:tcMar/>
          </w:tcPr>
          <w:p w:rsidRPr="00FC1DF6" w:rsidR="00AC25E2" w:rsidP="50BB0DBD" w:rsidRDefault="00AC25E2" w14:paraId="2399A7F2" w14:textId="170962CF">
            <w:pPr>
              <w:spacing w:after="0"/>
              <w:textAlignment w:val="baseline"/>
              <w:rPr>
                <w:rFonts w:eastAsia="Calibri"/>
              </w:rPr>
            </w:pPr>
          </w:p>
          <w:p w:rsidRPr="00FC1DF6" w:rsidR="00AC25E2" w:rsidP="50BB0DBD" w:rsidRDefault="060054E3" w14:paraId="0CD3428A" w14:textId="7CF9A12C">
            <w:pPr>
              <w:spacing w:after="0"/>
              <w:textAlignment w:val="baseline"/>
              <w:rPr>
                <w:rFonts w:eastAsia="Calibri"/>
              </w:rPr>
            </w:pPr>
            <w:r w:rsidRPr="37597181">
              <w:rPr>
                <w:rFonts w:eastAsia="Calibri"/>
              </w:rPr>
              <w:t>-</w:t>
            </w:r>
            <w:r w:rsidRPr="37597181" w:rsidR="67041440">
              <w:rPr>
                <w:rFonts w:eastAsia="Calibri"/>
              </w:rPr>
              <w:t xml:space="preserve"> </w:t>
            </w:r>
            <w:r w:rsidRPr="37597181" w:rsidR="7345CA3F">
              <w:rPr>
                <w:rFonts w:eastAsia="Calibri"/>
              </w:rPr>
              <w:t>ponavljanje jezičnih sadržaja</w:t>
            </w:r>
            <w:r w:rsidRPr="37597181" w:rsidR="54EF189B">
              <w:rPr>
                <w:rFonts w:eastAsia="Calibri"/>
              </w:rPr>
              <w:t xml:space="preserve"> 6.</w:t>
            </w:r>
            <w:r w:rsidRPr="37597181" w:rsidR="3D79A184">
              <w:rPr>
                <w:rFonts w:eastAsia="Calibri"/>
              </w:rPr>
              <w:t xml:space="preserve"> </w:t>
            </w:r>
            <w:r w:rsidRPr="37597181" w:rsidR="54EF189B">
              <w:rPr>
                <w:rFonts w:eastAsia="Calibri"/>
              </w:rPr>
              <w:t>r</w:t>
            </w:r>
            <w:r w:rsidRPr="37597181" w:rsidR="58EA9583">
              <w:rPr>
                <w:rFonts w:eastAsia="Calibri"/>
              </w:rPr>
              <w:t>azreda</w:t>
            </w:r>
          </w:p>
          <w:p w:rsidR="336C1E06" w:rsidP="37597181" w:rsidRDefault="4B2B2E83" w14:paraId="13DB57D2" w14:textId="0F693717">
            <w:pPr>
              <w:spacing w:after="0"/>
              <w:rPr>
                <w:rStyle w:val="normaltextrun"/>
              </w:rPr>
            </w:pPr>
            <w:r w:rsidRPr="37597181">
              <w:rPr>
                <w:rFonts w:eastAsia="Calibri"/>
              </w:rPr>
              <w:t>-</w:t>
            </w:r>
            <w:r w:rsidRPr="37597181" w:rsidR="02ACE802">
              <w:rPr>
                <w:rFonts w:eastAsia="Calibri"/>
              </w:rPr>
              <w:t xml:space="preserve"> </w:t>
            </w:r>
            <w:r w:rsidRPr="37597181" w:rsidR="526F482B">
              <w:rPr>
                <w:rStyle w:val="normaltextrun"/>
              </w:rPr>
              <w:t xml:space="preserve">opis prostora, </w:t>
            </w:r>
            <w:r w:rsidRPr="37597181" w:rsidR="0381ED00">
              <w:rPr>
                <w:rStyle w:val="normaltextrun"/>
              </w:rPr>
              <w:t>razgovor na temu</w:t>
            </w:r>
          </w:p>
          <w:p w:rsidR="336C1E06" w:rsidP="37597181" w:rsidRDefault="336C1E06" w14:paraId="6A8044AC" w14:textId="5C8C3F1A">
            <w:pPr>
              <w:spacing w:after="0"/>
              <w:rPr>
                <w:rStyle w:val="normaltextrun"/>
              </w:rPr>
            </w:pPr>
          </w:p>
          <w:p w:rsidR="336C1E06" w:rsidP="37597181" w:rsidRDefault="48822293" w14:paraId="67BBF674" w14:textId="60795B10">
            <w:pPr>
              <w:spacing w:after="0"/>
              <w:rPr>
                <w:rStyle w:val="normaltextrun"/>
              </w:rPr>
            </w:pPr>
            <w:r w:rsidRPr="37597181">
              <w:rPr>
                <w:rStyle w:val="normaltextrun"/>
              </w:rPr>
              <w:lastRenderedPageBreak/>
              <w:t>-</w:t>
            </w:r>
            <w:r w:rsidRPr="37597181" w:rsidR="27197BE2">
              <w:rPr>
                <w:rStyle w:val="normaltextrun"/>
              </w:rPr>
              <w:t xml:space="preserve"> </w:t>
            </w:r>
            <w:r w:rsidRPr="37597181" w:rsidR="09167A6C">
              <w:rPr>
                <w:rStyle w:val="normaltextrun"/>
              </w:rPr>
              <w:t>lirska pjesma</w:t>
            </w:r>
            <w:r w:rsidRPr="37597181" w:rsidR="3B0D1BCA">
              <w:rPr>
                <w:rStyle w:val="normaltextrun"/>
              </w:rPr>
              <w:t>, strip</w:t>
            </w:r>
          </w:p>
          <w:p w:rsidR="37597181" w:rsidP="37597181" w:rsidRDefault="37597181" w14:paraId="5A4E3CDE" w14:textId="429F5BC5">
            <w:pPr>
              <w:spacing w:after="0"/>
              <w:rPr>
                <w:rStyle w:val="normaltextrun"/>
              </w:rPr>
            </w:pPr>
          </w:p>
          <w:p w:rsidR="39D3594F" w:rsidP="37597181" w:rsidRDefault="39D3594F" w14:paraId="10E5C677" w14:textId="126F83F2">
            <w:pPr>
              <w:spacing w:after="0"/>
              <w:rPr>
                <w:rStyle w:val="normaltextrun"/>
              </w:rPr>
            </w:pPr>
            <w:r w:rsidRPr="37597181">
              <w:rPr>
                <w:rStyle w:val="normaltextrun"/>
              </w:rPr>
              <w:t>- posjet kazalištu</w:t>
            </w:r>
            <w:r w:rsidRPr="37597181" w:rsidR="7E7A4FF4">
              <w:rPr>
                <w:rStyle w:val="normaltextrun"/>
              </w:rPr>
              <w:t>, kinu, izložbi</w:t>
            </w:r>
          </w:p>
          <w:p w:rsidR="50BB0DBD" w:rsidP="37597181" w:rsidRDefault="50BB0DBD" w14:paraId="10752AE9" w14:textId="733E8950">
            <w:pPr>
              <w:pStyle w:val="paragraph"/>
              <w:spacing w:before="0" w:beforeAutospacing="0" w:after="0" w:afterAutospacing="0" w:line="276" w:lineRule="auto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F823CB" w:rsidP="37597181" w:rsidRDefault="00F823CB" w14:paraId="545A0499" w14:textId="3E00BD80">
            <w:pPr>
              <w:pStyle w:val="paragraph"/>
              <w:spacing w:before="0" w:beforeAutospacing="0" w:after="0" w:afterAutospacing="0" w:line="276" w:lineRule="auto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BE65B9" w:rsidP="37597181" w:rsidRDefault="00BE65B9" w14:paraId="3D72B0BD" w14:textId="77777777">
            <w:pPr>
              <w:pStyle w:val="paragraph"/>
              <w:spacing w:before="0" w:beforeAutospacing="0" w:after="0" w:afterAutospacing="0" w:line="276" w:lineRule="auto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F823CB" w:rsidP="37597181" w:rsidRDefault="00F823CB" w14:paraId="72A6EC7B" w14:textId="5ABAF4EB">
            <w:pPr>
              <w:pStyle w:val="paragraph"/>
              <w:spacing w:before="0" w:beforeAutospacing="0" w:after="0" w:afterAutospacing="0" w:line="276" w:lineRule="auto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F823CB" w:rsidP="00BE65B9" w:rsidRDefault="13757E7E" w14:paraId="27978640" w14:textId="096B91EF">
            <w:pPr>
              <w:pStyle w:val="paragraph"/>
              <w:spacing w:before="0" w:beforeAutospacing="0" w:after="0" w:afterAutospacing="0" w:line="276" w:lineRule="auto"/>
              <w:rPr>
                <w:rFonts w:ascii="Calibri" w:hAnsi="Calibri" w:eastAsia="Calibri" w:cs="Calibri"/>
                <w:color w:val="2E74B5" w:themeColor="accent5" w:themeShade="BF"/>
                <w:sz w:val="22"/>
                <w:szCs w:val="22"/>
              </w:rPr>
            </w:pPr>
            <w:r w:rsidRPr="37597181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PRIJEDLOG DJELA ZA CJELOVITO ČITANJE</w:t>
            </w:r>
            <w:r w:rsidRPr="37597181">
              <w:rPr>
                <w:rFonts w:ascii="Calibri" w:hAnsi="Calibri" w:eastAsia="Calibri" w:cs="Calibri"/>
                <w:b/>
                <w:bCs/>
                <w:color w:val="2E74B5" w:themeColor="accent5" w:themeShade="BF"/>
                <w:sz w:val="22"/>
                <w:szCs w:val="22"/>
              </w:rPr>
              <w:t>*</w:t>
            </w:r>
          </w:p>
          <w:p w:rsidR="00F823CB" w:rsidP="00BE65B9" w:rsidRDefault="484694C3" w14:paraId="0769CB20" w14:textId="57874059">
            <w:pPr>
              <w:pStyle w:val="paragraph"/>
              <w:spacing w:before="0" w:beforeAutospacing="0" w:after="0" w:afterAutospacing="0" w:line="276" w:lineRule="auto"/>
            </w:pPr>
            <w:r w:rsidRPr="37597181">
              <w:rPr>
                <w:rFonts w:ascii="Calibri" w:hAnsi="Calibri" w:eastAsia="Calibri" w:cs="Calibri"/>
                <w:color w:val="31849B"/>
                <w:sz w:val="22"/>
                <w:szCs w:val="22"/>
              </w:rPr>
              <w:t>Djelo za cjelovito čitanje biraju sami učenici.</w:t>
            </w:r>
          </w:p>
          <w:p w:rsidRPr="00C239BA" w:rsidR="00DD48AA" w:rsidP="50BB0DBD" w:rsidRDefault="00DD48AA" w14:paraId="55277EC4" w14:textId="0C2C9388">
            <w:pPr>
              <w:pStyle w:val="paragraph"/>
              <w:spacing w:before="0" w:beforeAutospacing="0" w:after="0" w:afterAutospacing="0" w:line="276" w:lineRule="auto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:rsidRPr="00C239BA" w:rsidR="00DD48AA" w:rsidP="50BB0DBD" w:rsidRDefault="0B9361D0" w14:paraId="0031B413" w14:textId="22FB767A">
            <w:pPr>
              <w:rPr>
                <w:rFonts w:ascii="Calibri" w:hAnsi="Calibri" w:eastAsia="Calibri" w:cs="Calibri"/>
                <w:color w:val="2E74B5" w:themeColor="accent5" w:themeShade="BF"/>
              </w:rPr>
            </w:pPr>
            <w:r w:rsidRPr="37597181">
              <w:rPr>
                <w:rFonts w:ascii="Calibri" w:hAnsi="Calibri" w:eastAsia="Calibri" w:cs="Calibri"/>
                <w:color w:val="2E74B5" w:themeColor="accent5" w:themeShade="BF"/>
              </w:rPr>
              <w:t>* interpretiraju se i/ili analiziraju</w:t>
            </w:r>
            <w:r w:rsidRPr="37597181" w:rsidR="4D6F694F">
              <w:rPr>
                <w:rFonts w:ascii="Calibri" w:hAnsi="Calibri" w:eastAsia="Calibri" w:cs="Calibri"/>
                <w:color w:val="2E74B5" w:themeColor="accent5" w:themeShade="BF"/>
              </w:rPr>
              <w:t xml:space="preserve"> </w:t>
            </w:r>
            <w:r w:rsidRPr="37597181">
              <w:rPr>
                <w:rFonts w:ascii="Calibri" w:hAnsi="Calibri" w:eastAsia="Calibri" w:cs="Calibri"/>
                <w:color w:val="2E74B5" w:themeColor="accent5" w:themeShade="BF"/>
              </w:rPr>
              <w:t>djela prema izboru učitelja / kurikulumu razrednoga odjela</w:t>
            </w:r>
          </w:p>
        </w:tc>
      </w:tr>
      <w:tr w:rsidRPr="00B37BE6" w:rsidR="00DD48AA" w:rsidTr="6F6A3027" w14:paraId="73525DF4" w14:textId="77777777">
        <w:tc>
          <w:tcPr>
            <w:tcW w:w="5524" w:type="dxa"/>
            <w:shd w:val="clear" w:color="auto" w:fill="auto"/>
            <w:tcMar/>
            <w:vAlign w:val="center"/>
          </w:tcPr>
          <w:p w:rsidRPr="00B37BE6" w:rsidR="00DD48AA" w:rsidP="00AC25E2" w:rsidRDefault="00AC25E2" w14:paraId="590362F9" w14:textId="0B0E1813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 w:rsidRPr="00B37BE6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OČEKIVANJA MEĐUPREDMETNIH TEMA </w:t>
            </w:r>
          </w:p>
        </w:tc>
        <w:tc>
          <w:tcPr>
            <w:tcW w:w="8079" w:type="dxa"/>
            <w:shd w:val="clear" w:color="auto" w:fill="auto"/>
            <w:tcMar/>
            <w:vAlign w:val="center"/>
          </w:tcPr>
          <w:p w:rsidRPr="00B37BE6" w:rsidR="00DD48AA" w:rsidP="16DF7DE9" w:rsidRDefault="4F2D81FA" w14:paraId="00B6FBB4" w14:textId="2F91CFEA">
            <w:pPr>
              <w:pStyle w:val="paragraph"/>
              <w:spacing w:before="0" w:beforeAutospacing="0" w:after="0" w:afterAutospacing="0" w:line="276" w:lineRule="auto"/>
              <w:textAlignment w:val="baseline"/>
            </w:pPr>
            <w:r w:rsidRPr="16DF7DE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Učiti kako učiti</w:t>
            </w:r>
          </w:p>
          <w:p w:rsidRPr="00B37BE6" w:rsidR="00DD48AA" w:rsidP="16DF7DE9" w:rsidRDefault="4F2D81FA" w14:paraId="7102CD81" w14:textId="7F97533B">
            <w:pPr>
              <w:pStyle w:val="paragraph"/>
              <w:spacing w:before="0" w:beforeAutospacing="0" w:after="0" w:afterAutospacing="0" w:line="276" w:lineRule="auto"/>
              <w:textAlignment w:val="baseline"/>
            </w:pPr>
            <w:r w:rsidRPr="16DF7DE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Osobni i socijalni razvoj</w:t>
            </w:r>
          </w:p>
          <w:p w:rsidRPr="00B37BE6" w:rsidR="00DD48AA" w:rsidP="16DF7DE9" w:rsidRDefault="4F2D81FA" w14:paraId="159671DC" w14:textId="37CB8C39">
            <w:pPr>
              <w:pStyle w:val="paragraph"/>
              <w:spacing w:before="0" w:beforeAutospacing="0" w:after="0" w:afterAutospacing="0" w:line="276" w:lineRule="auto"/>
              <w:textAlignment w:val="baseline"/>
            </w:pPr>
            <w:r w:rsidRPr="16DF7DE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Uporaba informacijsko komunikacijske tehnologije</w:t>
            </w:r>
          </w:p>
          <w:p w:rsidRPr="00B37BE6" w:rsidR="00DD48AA" w:rsidP="16DF7DE9" w:rsidRDefault="4F2D81FA" w14:paraId="2D75333F" w14:textId="68AF9D58">
            <w:pPr>
              <w:pStyle w:val="paragraph"/>
              <w:spacing w:before="0" w:beforeAutospacing="0" w:after="0" w:afterAutospacing="0" w:line="276" w:lineRule="auto"/>
              <w:textAlignment w:val="baseline"/>
            </w:pPr>
            <w:r w:rsidRPr="16DF7DE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lastRenderedPageBreak/>
              <w:t>Poduzetništvo</w:t>
            </w:r>
          </w:p>
          <w:p w:rsidRPr="00B37BE6" w:rsidR="00DD48AA" w:rsidP="16DF7DE9" w:rsidRDefault="4F2D81FA" w14:paraId="7D4399E2" w14:textId="32955EE2">
            <w:pPr>
              <w:pStyle w:val="paragraph"/>
              <w:spacing w:before="0" w:beforeAutospacing="0" w:after="0" w:afterAutospacing="0" w:line="276" w:lineRule="auto"/>
              <w:textAlignment w:val="baseline"/>
            </w:pPr>
            <w:r w:rsidRPr="16DF7DE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Zdravlje</w:t>
            </w:r>
          </w:p>
          <w:p w:rsidRPr="00B37BE6" w:rsidR="00DD48AA" w:rsidP="16DF7DE9" w:rsidRDefault="4F2D81FA" w14:paraId="69A4459A" w14:textId="330F7E7B">
            <w:pPr>
              <w:pStyle w:val="paragraph"/>
              <w:spacing w:before="0" w:beforeAutospacing="0" w:after="0" w:afterAutospacing="0" w:line="276" w:lineRule="auto"/>
              <w:textAlignment w:val="baseline"/>
            </w:pPr>
            <w:r w:rsidRPr="16DF7DE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Građanski odgoj i obrazovanje</w:t>
            </w:r>
          </w:p>
          <w:p w:rsidRPr="00B37BE6" w:rsidR="00DD48AA" w:rsidP="16DF7DE9" w:rsidRDefault="4F2D81FA" w14:paraId="71F8DD65" w14:textId="511C2479">
            <w:pPr>
              <w:pStyle w:val="paragraph"/>
              <w:spacing w:before="0" w:beforeAutospacing="0" w:after="0" w:afterAutospacing="0" w:line="276" w:lineRule="auto"/>
              <w:textAlignment w:val="baseline"/>
            </w:pPr>
            <w:r w:rsidRPr="16DF7DE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Održivi razvoj</w:t>
            </w:r>
          </w:p>
        </w:tc>
      </w:tr>
    </w:tbl>
    <w:p w:rsidR="00DD48AA" w:rsidRDefault="00DD48AA" w14:paraId="6E17F4F0" w14:textId="77777777"/>
    <w:p w:rsidR="00DD48AA" w:rsidRDefault="00DD48AA" w14:paraId="39EB59FE" w14:textId="77777777"/>
    <w:p w:rsidR="00DD48AA" w:rsidRDefault="00DD48AA" w14:paraId="14E844F6" w14:textId="77777777"/>
    <w:sectPr w:rsidR="00DD48AA" w:rsidSect="00EA513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321B639" w16cex:dateUtc="2020-09-02T20:08:11.875Z"/>
  <w16cex:commentExtensible w16cex:durableId="7D6B759C" w16cex:dateUtc="2020-09-06T12:50:04.226Z"/>
  <w16cex:commentExtensible w16cex:durableId="2CAEC112" w16cex:dateUtc="2020-09-06T12:50:37.633Z"/>
  <w16cex:commentExtensible w16cex:durableId="57A99E05" w16cex:dateUtc="2020-09-06T12:51:15.421Z"/>
  <w16cex:commentExtensible w16cex:durableId="216D5768" w16cex:dateUtc="2020-09-06T12:50:04.226Z"/>
  <w16cex:commentExtensible w16cex:durableId="650DFAFD" w16cex:dateUtc="2020-09-06T12:50:37.633Z"/>
  <w16cex:commentExtensible w16cex:durableId="49451357" w16cex:dateUtc="2020-09-06T12:51:15.421Z"/>
  <w16cex:commentExtensible w16cex:durableId="3DFB0840" w16cex:dateUtc="2020-09-06T13:08:21.154Z"/>
  <w16cex:commentExtensible w16cex:durableId="20CA9114" w16cex:dateUtc="2020-09-06T13:09:45.969Z"/>
  <w16cex:commentExtensible w16cex:durableId="3B35B8D5" w16cex:dateUtc="2020-09-06T13:18:14.263Z"/>
  <w16cex:commentExtensible w16cex:durableId="48E0E37F" w16cex:dateUtc="2020-09-06T13:20:47.441Z"/>
  <w16cex:commentExtensible w16cex:durableId="472B7388" w16cex:dateUtc="2020-09-06T13:24:40.465Z"/>
  <w16cex:commentExtensible w16cex:durableId="5A6E098E" w16cex:dateUtc="2020-09-06T13:40:23.61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CF5" w:rsidP="00CB131F" w:rsidRDefault="00FB7CF5" w14:paraId="665D2563" w14:textId="77777777">
      <w:pPr>
        <w:spacing w:after="0" w:line="240" w:lineRule="auto"/>
      </w:pPr>
      <w:r>
        <w:separator/>
      </w:r>
    </w:p>
  </w:endnote>
  <w:endnote w:type="continuationSeparator" w:id="0">
    <w:p w:rsidR="00FB7CF5" w:rsidP="00CB131F" w:rsidRDefault="00FB7CF5" w14:paraId="4F98C5A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CF5" w:rsidP="00CB131F" w:rsidRDefault="00FB7CF5" w14:paraId="11B60288" w14:textId="77777777">
      <w:pPr>
        <w:spacing w:after="0" w:line="240" w:lineRule="auto"/>
      </w:pPr>
      <w:r>
        <w:separator/>
      </w:r>
    </w:p>
  </w:footnote>
  <w:footnote w:type="continuationSeparator" w:id="0">
    <w:p w:rsidR="00FB7CF5" w:rsidP="00CB131F" w:rsidRDefault="00FB7CF5" w14:paraId="23A0D06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0943622"/>
      <w:docPartObj>
        <w:docPartGallery w:val="Page Numbers (Top of Page)"/>
        <w:docPartUnique/>
      </w:docPartObj>
    </w:sdtPr>
    <w:sdtEndPr/>
    <w:sdtContent>
      <w:p w:rsidR="00CB131F" w:rsidRDefault="00CB131F" w14:paraId="0EB546F9" w14:textId="77777777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11F">
          <w:rPr>
            <w:noProof/>
          </w:rPr>
          <w:t>12</w:t>
        </w:r>
        <w:r>
          <w:fldChar w:fldCharType="end"/>
        </w:r>
      </w:p>
    </w:sdtContent>
  </w:sdt>
  <w:p w:rsidR="00CB131F" w:rsidRDefault="00CB131F" w14:paraId="70DF9E56" w14:textId="7777777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1649"/>
    <w:multiLevelType w:val="hybridMultilevel"/>
    <w:tmpl w:val="3FD08316"/>
    <w:lvl w:ilvl="0" w:tplc="502062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E614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2A43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F889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6829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62CA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9EE6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9645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8420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2E374D"/>
    <w:multiLevelType w:val="hybridMultilevel"/>
    <w:tmpl w:val="791EF3B8"/>
    <w:lvl w:ilvl="0" w:tplc="74569C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E638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0E7A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441E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482C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C87F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4672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3A41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3CDA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C59360E"/>
    <w:multiLevelType w:val="hybridMultilevel"/>
    <w:tmpl w:val="F42499AE"/>
    <w:lvl w:ilvl="0" w:tplc="32D8D430">
      <w:start w:val="1"/>
      <w:numFmt w:val="upperLetter"/>
      <w:lvlText w:val="%1."/>
      <w:lvlJc w:val="left"/>
      <w:pPr>
        <w:ind w:left="720" w:hanging="360"/>
      </w:pPr>
    </w:lvl>
    <w:lvl w:ilvl="1" w:tplc="AD4CBA04">
      <w:start w:val="1"/>
      <w:numFmt w:val="lowerLetter"/>
      <w:lvlText w:val="%2."/>
      <w:lvlJc w:val="left"/>
      <w:pPr>
        <w:ind w:left="1440" w:hanging="360"/>
      </w:pPr>
    </w:lvl>
    <w:lvl w:ilvl="2" w:tplc="B2945B08">
      <w:start w:val="1"/>
      <w:numFmt w:val="lowerRoman"/>
      <w:lvlText w:val="%3."/>
      <w:lvlJc w:val="right"/>
      <w:pPr>
        <w:ind w:left="2160" w:hanging="180"/>
      </w:pPr>
    </w:lvl>
    <w:lvl w:ilvl="3" w:tplc="CAD26DEA">
      <w:start w:val="1"/>
      <w:numFmt w:val="decimal"/>
      <w:lvlText w:val="%4."/>
      <w:lvlJc w:val="left"/>
      <w:pPr>
        <w:ind w:left="2880" w:hanging="360"/>
      </w:pPr>
    </w:lvl>
    <w:lvl w:ilvl="4" w:tplc="3CD4EE66">
      <w:start w:val="1"/>
      <w:numFmt w:val="lowerLetter"/>
      <w:lvlText w:val="%5."/>
      <w:lvlJc w:val="left"/>
      <w:pPr>
        <w:ind w:left="3600" w:hanging="360"/>
      </w:pPr>
    </w:lvl>
    <w:lvl w:ilvl="5" w:tplc="712E7F86">
      <w:start w:val="1"/>
      <w:numFmt w:val="lowerRoman"/>
      <w:lvlText w:val="%6."/>
      <w:lvlJc w:val="right"/>
      <w:pPr>
        <w:ind w:left="4320" w:hanging="180"/>
      </w:pPr>
    </w:lvl>
    <w:lvl w:ilvl="6" w:tplc="CAF0DD5E">
      <w:start w:val="1"/>
      <w:numFmt w:val="decimal"/>
      <w:lvlText w:val="%7."/>
      <w:lvlJc w:val="left"/>
      <w:pPr>
        <w:ind w:left="5040" w:hanging="360"/>
      </w:pPr>
    </w:lvl>
    <w:lvl w:ilvl="7" w:tplc="DF240602">
      <w:start w:val="1"/>
      <w:numFmt w:val="lowerLetter"/>
      <w:lvlText w:val="%8."/>
      <w:lvlJc w:val="left"/>
      <w:pPr>
        <w:ind w:left="5760" w:hanging="360"/>
      </w:pPr>
    </w:lvl>
    <w:lvl w:ilvl="8" w:tplc="D2823EA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37DF0"/>
    <w:multiLevelType w:val="hybridMultilevel"/>
    <w:tmpl w:val="8E6898B6"/>
    <w:lvl w:ilvl="0" w:tplc="E9D2CFCE">
      <w:start w:val="1"/>
      <w:numFmt w:val="upperLetter"/>
      <w:lvlText w:val="%1."/>
      <w:lvlJc w:val="left"/>
      <w:pPr>
        <w:ind w:left="720" w:hanging="360"/>
      </w:pPr>
    </w:lvl>
    <w:lvl w:ilvl="1" w:tplc="C5608EEC">
      <w:start w:val="1"/>
      <w:numFmt w:val="lowerLetter"/>
      <w:lvlText w:val="%2."/>
      <w:lvlJc w:val="left"/>
      <w:pPr>
        <w:ind w:left="1440" w:hanging="360"/>
      </w:pPr>
    </w:lvl>
    <w:lvl w:ilvl="2" w:tplc="8A961D76">
      <w:start w:val="1"/>
      <w:numFmt w:val="lowerRoman"/>
      <w:lvlText w:val="%3."/>
      <w:lvlJc w:val="right"/>
      <w:pPr>
        <w:ind w:left="2160" w:hanging="180"/>
      </w:pPr>
    </w:lvl>
    <w:lvl w:ilvl="3" w:tplc="90B058A0">
      <w:start w:val="1"/>
      <w:numFmt w:val="decimal"/>
      <w:lvlText w:val="%4."/>
      <w:lvlJc w:val="left"/>
      <w:pPr>
        <w:ind w:left="2880" w:hanging="360"/>
      </w:pPr>
    </w:lvl>
    <w:lvl w:ilvl="4" w:tplc="5ED8FAB0">
      <w:start w:val="1"/>
      <w:numFmt w:val="lowerLetter"/>
      <w:lvlText w:val="%5."/>
      <w:lvlJc w:val="left"/>
      <w:pPr>
        <w:ind w:left="3600" w:hanging="360"/>
      </w:pPr>
    </w:lvl>
    <w:lvl w:ilvl="5" w:tplc="DA208E14">
      <w:start w:val="1"/>
      <w:numFmt w:val="lowerRoman"/>
      <w:lvlText w:val="%6."/>
      <w:lvlJc w:val="right"/>
      <w:pPr>
        <w:ind w:left="4320" w:hanging="180"/>
      </w:pPr>
    </w:lvl>
    <w:lvl w:ilvl="6" w:tplc="348A1D7E">
      <w:start w:val="1"/>
      <w:numFmt w:val="decimal"/>
      <w:lvlText w:val="%7."/>
      <w:lvlJc w:val="left"/>
      <w:pPr>
        <w:ind w:left="5040" w:hanging="360"/>
      </w:pPr>
    </w:lvl>
    <w:lvl w:ilvl="7" w:tplc="E1C4C4B2">
      <w:start w:val="1"/>
      <w:numFmt w:val="lowerLetter"/>
      <w:lvlText w:val="%8."/>
      <w:lvlJc w:val="left"/>
      <w:pPr>
        <w:ind w:left="5760" w:hanging="360"/>
      </w:pPr>
    </w:lvl>
    <w:lvl w:ilvl="8" w:tplc="70B64E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D4243"/>
    <w:multiLevelType w:val="hybridMultilevel"/>
    <w:tmpl w:val="A82C41AC"/>
    <w:lvl w:ilvl="0" w:tplc="CABE63A2">
      <w:start w:val="1"/>
      <w:numFmt w:val="upperLetter"/>
      <w:lvlText w:val="%1."/>
      <w:lvlJc w:val="left"/>
      <w:pPr>
        <w:ind w:left="720" w:hanging="360"/>
      </w:pPr>
    </w:lvl>
    <w:lvl w:ilvl="1" w:tplc="A74A55B0">
      <w:start w:val="1"/>
      <w:numFmt w:val="lowerLetter"/>
      <w:lvlText w:val="%2."/>
      <w:lvlJc w:val="left"/>
      <w:pPr>
        <w:ind w:left="1440" w:hanging="360"/>
      </w:pPr>
    </w:lvl>
    <w:lvl w:ilvl="2" w:tplc="A632390E">
      <w:start w:val="1"/>
      <w:numFmt w:val="lowerRoman"/>
      <w:lvlText w:val="%3."/>
      <w:lvlJc w:val="right"/>
      <w:pPr>
        <w:ind w:left="2160" w:hanging="180"/>
      </w:pPr>
    </w:lvl>
    <w:lvl w:ilvl="3" w:tplc="35DEE904">
      <w:start w:val="1"/>
      <w:numFmt w:val="decimal"/>
      <w:lvlText w:val="%4."/>
      <w:lvlJc w:val="left"/>
      <w:pPr>
        <w:ind w:left="2880" w:hanging="360"/>
      </w:pPr>
    </w:lvl>
    <w:lvl w:ilvl="4" w:tplc="CA1C3EFC">
      <w:start w:val="1"/>
      <w:numFmt w:val="lowerLetter"/>
      <w:lvlText w:val="%5."/>
      <w:lvlJc w:val="left"/>
      <w:pPr>
        <w:ind w:left="3600" w:hanging="360"/>
      </w:pPr>
    </w:lvl>
    <w:lvl w:ilvl="5" w:tplc="A50E96AA">
      <w:start w:val="1"/>
      <w:numFmt w:val="lowerRoman"/>
      <w:lvlText w:val="%6."/>
      <w:lvlJc w:val="right"/>
      <w:pPr>
        <w:ind w:left="4320" w:hanging="180"/>
      </w:pPr>
    </w:lvl>
    <w:lvl w:ilvl="6" w:tplc="8BFA883E">
      <w:start w:val="1"/>
      <w:numFmt w:val="decimal"/>
      <w:lvlText w:val="%7."/>
      <w:lvlJc w:val="left"/>
      <w:pPr>
        <w:ind w:left="5040" w:hanging="360"/>
      </w:pPr>
    </w:lvl>
    <w:lvl w:ilvl="7" w:tplc="297CDBA6">
      <w:start w:val="1"/>
      <w:numFmt w:val="lowerLetter"/>
      <w:lvlText w:val="%8."/>
      <w:lvlJc w:val="left"/>
      <w:pPr>
        <w:ind w:left="5760" w:hanging="360"/>
      </w:pPr>
    </w:lvl>
    <w:lvl w:ilvl="8" w:tplc="1C043C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D7A89"/>
    <w:multiLevelType w:val="hybridMultilevel"/>
    <w:tmpl w:val="4566B88A"/>
    <w:lvl w:ilvl="0" w:tplc="0A1ACC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28EA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3ACC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000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E4EA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2CCA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D7081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E873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9C5E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2F218C7"/>
    <w:multiLevelType w:val="hybridMultilevel"/>
    <w:tmpl w:val="832C960A"/>
    <w:lvl w:ilvl="0" w:tplc="724A033C">
      <w:start w:val="1"/>
      <w:numFmt w:val="upperRoman"/>
      <w:lvlText w:val="%1."/>
      <w:lvlJc w:val="left"/>
      <w:pPr>
        <w:ind w:left="720" w:hanging="360"/>
      </w:pPr>
    </w:lvl>
    <w:lvl w:ilvl="1" w:tplc="8C564602">
      <w:start w:val="1"/>
      <w:numFmt w:val="lowerLetter"/>
      <w:lvlText w:val="%2."/>
      <w:lvlJc w:val="left"/>
      <w:pPr>
        <w:ind w:left="1440" w:hanging="360"/>
      </w:pPr>
    </w:lvl>
    <w:lvl w:ilvl="2" w:tplc="1FBCF7EC">
      <w:start w:val="1"/>
      <w:numFmt w:val="lowerRoman"/>
      <w:lvlText w:val="%3."/>
      <w:lvlJc w:val="right"/>
      <w:pPr>
        <w:ind w:left="2160" w:hanging="180"/>
      </w:pPr>
    </w:lvl>
    <w:lvl w:ilvl="3" w:tplc="AF26DB62">
      <w:start w:val="1"/>
      <w:numFmt w:val="decimal"/>
      <w:lvlText w:val="%4."/>
      <w:lvlJc w:val="left"/>
      <w:pPr>
        <w:ind w:left="2880" w:hanging="360"/>
      </w:pPr>
    </w:lvl>
    <w:lvl w:ilvl="4" w:tplc="E79AB860">
      <w:start w:val="1"/>
      <w:numFmt w:val="lowerLetter"/>
      <w:lvlText w:val="%5."/>
      <w:lvlJc w:val="left"/>
      <w:pPr>
        <w:ind w:left="3600" w:hanging="360"/>
      </w:pPr>
    </w:lvl>
    <w:lvl w:ilvl="5" w:tplc="C32287EE">
      <w:start w:val="1"/>
      <w:numFmt w:val="lowerRoman"/>
      <w:lvlText w:val="%6."/>
      <w:lvlJc w:val="right"/>
      <w:pPr>
        <w:ind w:left="4320" w:hanging="180"/>
      </w:pPr>
    </w:lvl>
    <w:lvl w:ilvl="6" w:tplc="2B4C6948">
      <w:start w:val="1"/>
      <w:numFmt w:val="decimal"/>
      <w:lvlText w:val="%7."/>
      <w:lvlJc w:val="left"/>
      <w:pPr>
        <w:ind w:left="5040" w:hanging="360"/>
      </w:pPr>
    </w:lvl>
    <w:lvl w:ilvl="7" w:tplc="5352C88C">
      <w:start w:val="1"/>
      <w:numFmt w:val="lowerLetter"/>
      <w:lvlText w:val="%8."/>
      <w:lvlJc w:val="left"/>
      <w:pPr>
        <w:ind w:left="5760" w:hanging="360"/>
      </w:pPr>
    </w:lvl>
    <w:lvl w:ilvl="8" w:tplc="1D08217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16F33"/>
    <w:multiLevelType w:val="hybridMultilevel"/>
    <w:tmpl w:val="8A0A0CF0"/>
    <w:lvl w:ilvl="0" w:tplc="C3E6E5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9FCF1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6002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C6DB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6469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F60E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98C6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7C89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9255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A8410BE"/>
    <w:multiLevelType w:val="hybridMultilevel"/>
    <w:tmpl w:val="F84C2D5E"/>
    <w:lvl w:ilvl="0" w:tplc="F3A4A4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DC15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3624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A886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E61E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1893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90E4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BE2E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4A1D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54C35FA"/>
    <w:multiLevelType w:val="hybridMultilevel"/>
    <w:tmpl w:val="F2EA8E38"/>
    <w:lvl w:ilvl="0" w:tplc="74740C78">
      <w:start w:val="1"/>
      <w:numFmt w:val="upperLetter"/>
      <w:lvlText w:val="%1."/>
      <w:lvlJc w:val="left"/>
      <w:pPr>
        <w:ind w:left="720" w:hanging="360"/>
      </w:pPr>
    </w:lvl>
    <w:lvl w:ilvl="1" w:tplc="B57E535C">
      <w:start w:val="1"/>
      <w:numFmt w:val="lowerLetter"/>
      <w:lvlText w:val="%2."/>
      <w:lvlJc w:val="left"/>
      <w:pPr>
        <w:ind w:left="1440" w:hanging="360"/>
      </w:pPr>
    </w:lvl>
    <w:lvl w:ilvl="2" w:tplc="6A98BCD6">
      <w:start w:val="1"/>
      <w:numFmt w:val="lowerRoman"/>
      <w:lvlText w:val="%3."/>
      <w:lvlJc w:val="right"/>
      <w:pPr>
        <w:ind w:left="2160" w:hanging="180"/>
      </w:pPr>
    </w:lvl>
    <w:lvl w:ilvl="3" w:tplc="110690FC">
      <w:start w:val="1"/>
      <w:numFmt w:val="decimal"/>
      <w:lvlText w:val="%4."/>
      <w:lvlJc w:val="left"/>
      <w:pPr>
        <w:ind w:left="2880" w:hanging="360"/>
      </w:pPr>
    </w:lvl>
    <w:lvl w:ilvl="4" w:tplc="A01830A8">
      <w:start w:val="1"/>
      <w:numFmt w:val="lowerLetter"/>
      <w:lvlText w:val="%5."/>
      <w:lvlJc w:val="left"/>
      <w:pPr>
        <w:ind w:left="3600" w:hanging="360"/>
      </w:pPr>
    </w:lvl>
    <w:lvl w:ilvl="5" w:tplc="F8FEF1F0">
      <w:start w:val="1"/>
      <w:numFmt w:val="lowerRoman"/>
      <w:lvlText w:val="%6."/>
      <w:lvlJc w:val="right"/>
      <w:pPr>
        <w:ind w:left="4320" w:hanging="180"/>
      </w:pPr>
    </w:lvl>
    <w:lvl w:ilvl="6" w:tplc="236411A0">
      <w:start w:val="1"/>
      <w:numFmt w:val="decimal"/>
      <w:lvlText w:val="%7."/>
      <w:lvlJc w:val="left"/>
      <w:pPr>
        <w:ind w:left="5040" w:hanging="360"/>
      </w:pPr>
    </w:lvl>
    <w:lvl w:ilvl="7" w:tplc="A1CCAACE">
      <w:start w:val="1"/>
      <w:numFmt w:val="lowerLetter"/>
      <w:lvlText w:val="%8."/>
      <w:lvlJc w:val="left"/>
      <w:pPr>
        <w:ind w:left="5760" w:hanging="360"/>
      </w:pPr>
    </w:lvl>
    <w:lvl w:ilvl="8" w:tplc="41B0627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D724B"/>
    <w:multiLevelType w:val="hybridMultilevel"/>
    <w:tmpl w:val="0F9C47C6"/>
    <w:lvl w:ilvl="0" w:tplc="E5360C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C60F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6C5E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8459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6C0F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5E57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0C33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8254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3E63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92C69E7"/>
    <w:multiLevelType w:val="hybridMultilevel"/>
    <w:tmpl w:val="3BF4567C"/>
    <w:lvl w:ilvl="0" w:tplc="5CEC2C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60EB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928D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B4B2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6E3B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5EEF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5A79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D22E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6285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AAC6C0F"/>
    <w:multiLevelType w:val="hybridMultilevel"/>
    <w:tmpl w:val="89EA3FAE"/>
    <w:lvl w:ilvl="0" w:tplc="747AEA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2491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4ECE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669D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4A9F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FEDF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9472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CCB1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3088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CF22412"/>
    <w:multiLevelType w:val="hybridMultilevel"/>
    <w:tmpl w:val="02664F8E"/>
    <w:lvl w:ilvl="0" w:tplc="68AE31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7AD9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9834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187D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847B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A699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76B0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C827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062A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0ED65E5"/>
    <w:multiLevelType w:val="hybridMultilevel"/>
    <w:tmpl w:val="933E4ABA"/>
    <w:lvl w:ilvl="0" w:tplc="1C2AEA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7A12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1064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6CCD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08E5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88EB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C818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3A65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B6D0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CED310C"/>
    <w:multiLevelType w:val="hybridMultilevel"/>
    <w:tmpl w:val="ACF26712"/>
    <w:lvl w:ilvl="0" w:tplc="A18A99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2ADD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9862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2673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24B1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FE1C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CE70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F00C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7415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E1C33DE"/>
    <w:multiLevelType w:val="hybridMultilevel"/>
    <w:tmpl w:val="2D4C1F84"/>
    <w:lvl w:ilvl="0" w:tplc="7B8AE6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DEE85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6482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CEFA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54FE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12E8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AE70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C253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3E91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875605"/>
    <w:multiLevelType w:val="hybridMultilevel"/>
    <w:tmpl w:val="98B00F98"/>
    <w:lvl w:ilvl="0" w:tplc="94841634">
      <w:start w:val="1"/>
      <w:numFmt w:val="upperLetter"/>
      <w:lvlText w:val="%1."/>
      <w:lvlJc w:val="left"/>
      <w:pPr>
        <w:ind w:left="720" w:hanging="360"/>
      </w:pPr>
    </w:lvl>
    <w:lvl w:ilvl="1" w:tplc="2040BD72">
      <w:start w:val="1"/>
      <w:numFmt w:val="lowerLetter"/>
      <w:lvlText w:val="%2."/>
      <w:lvlJc w:val="left"/>
      <w:pPr>
        <w:ind w:left="1440" w:hanging="360"/>
      </w:pPr>
    </w:lvl>
    <w:lvl w:ilvl="2" w:tplc="5454AB06">
      <w:start w:val="1"/>
      <w:numFmt w:val="lowerRoman"/>
      <w:lvlText w:val="%3."/>
      <w:lvlJc w:val="right"/>
      <w:pPr>
        <w:ind w:left="2160" w:hanging="180"/>
      </w:pPr>
    </w:lvl>
    <w:lvl w:ilvl="3" w:tplc="72B60E5A">
      <w:start w:val="1"/>
      <w:numFmt w:val="decimal"/>
      <w:lvlText w:val="%4."/>
      <w:lvlJc w:val="left"/>
      <w:pPr>
        <w:ind w:left="2880" w:hanging="360"/>
      </w:pPr>
    </w:lvl>
    <w:lvl w:ilvl="4" w:tplc="DDC0D11E">
      <w:start w:val="1"/>
      <w:numFmt w:val="lowerLetter"/>
      <w:lvlText w:val="%5."/>
      <w:lvlJc w:val="left"/>
      <w:pPr>
        <w:ind w:left="3600" w:hanging="360"/>
      </w:pPr>
    </w:lvl>
    <w:lvl w:ilvl="5" w:tplc="1BD4DB8E">
      <w:start w:val="1"/>
      <w:numFmt w:val="lowerRoman"/>
      <w:lvlText w:val="%6."/>
      <w:lvlJc w:val="right"/>
      <w:pPr>
        <w:ind w:left="4320" w:hanging="180"/>
      </w:pPr>
    </w:lvl>
    <w:lvl w:ilvl="6" w:tplc="5D341718">
      <w:start w:val="1"/>
      <w:numFmt w:val="decimal"/>
      <w:lvlText w:val="%7."/>
      <w:lvlJc w:val="left"/>
      <w:pPr>
        <w:ind w:left="5040" w:hanging="360"/>
      </w:pPr>
    </w:lvl>
    <w:lvl w:ilvl="7" w:tplc="51C8F160">
      <w:start w:val="1"/>
      <w:numFmt w:val="lowerLetter"/>
      <w:lvlText w:val="%8."/>
      <w:lvlJc w:val="left"/>
      <w:pPr>
        <w:ind w:left="5760" w:hanging="360"/>
      </w:pPr>
    </w:lvl>
    <w:lvl w:ilvl="8" w:tplc="7A0A311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C3BB2"/>
    <w:multiLevelType w:val="hybridMultilevel"/>
    <w:tmpl w:val="DD546C2E"/>
    <w:lvl w:ilvl="0" w:tplc="98C2C1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DA93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28F6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92C6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46A1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5267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C039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7E7E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F4CD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4DC26B0"/>
    <w:multiLevelType w:val="hybridMultilevel"/>
    <w:tmpl w:val="C3BED56C"/>
    <w:lvl w:ilvl="0" w:tplc="1BC83E10">
      <w:start w:val="1"/>
      <w:numFmt w:val="upperLetter"/>
      <w:lvlText w:val="%1."/>
      <w:lvlJc w:val="left"/>
      <w:pPr>
        <w:ind w:left="720" w:hanging="360"/>
      </w:pPr>
    </w:lvl>
    <w:lvl w:ilvl="1" w:tplc="4E72D6B8">
      <w:start w:val="1"/>
      <w:numFmt w:val="lowerLetter"/>
      <w:lvlText w:val="%2."/>
      <w:lvlJc w:val="left"/>
      <w:pPr>
        <w:ind w:left="1440" w:hanging="360"/>
      </w:pPr>
    </w:lvl>
    <w:lvl w:ilvl="2" w:tplc="030C2FF0">
      <w:start w:val="1"/>
      <w:numFmt w:val="lowerRoman"/>
      <w:lvlText w:val="%3."/>
      <w:lvlJc w:val="right"/>
      <w:pPr>
        <w:ind w:left="2160" w:hanging="180"/>
      </w:pPr>
    </w:lvl>
    <w:lvl w:ilvl="3" w:tplc="7D72DE98">
      <w:start w:val="1"/>
      <w:numFmt w:val="decimal"/>
      <w:lvlText w:val="%4."/>
      <w:lvlJc w:val="left"/>
      <w:pPr>
        <w:ind w:left="2880" w:hanging="360"/>
      </w:pPr>
    </w:lvl>
    <w:lvl w:ilvl="4" w:tplc="02D280A8">
      <w:start w:val="1"/>
      <w:numFmt w:val="lowerLetter"/>
      <w:lvlText w:val="%5."/>
      <w:lvlJc w:val="left"/>
      <w:pPr>
        <w:ind w:left="3600" w:hanging="360"/>
      </w:pPr>
    </w:lvl>
    <w:lvl w:ilvl="5" w:tplc="4CA02FD2">
      <w:start w:val="1"/>
      <w:numFmt w:val="lowerRoman"/>
      <w:lvlText w:val="%6."/>
      <w:lvlJc w:val="right"/>
      <w:pPr>
        <w:ind w:left="4320" w:hanging="180"/>
      </w:pPr>
    </w:lvl>
    <w:lvl w:ilvl="6" w:tplc="088AFE04">
      <w:start w:val="1"/>
      <w:numFmt w:val="decimal"/>
      <w:lvlText w:val="%7."/>
      <w:lvlJc w:val="left"/>
      <w:pPr>
        <w:ind w:left="5040" w:hanging="360"/>
      </w:pPr>
    </w:lvl>
    <w:lvl w:ilvl="7" w:tplc="9092C188">
      <w:start w:val="1"/>
      <w:numFmt w:val="lowerLetter"/>
      <w:lvlText w:val="%8."/>
      <w:lvlJc w:val="left"/>
      <w:pPr>
        <w:ind w:left="5760" w:hanging="360"/>
      </w:pPr>
    </w:lvl>
    <w:lvl w:ilvl="8" w:tplc="2BFCF19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A73BD"/>
    <w:multiLevelType w:val="hybridMultilevel"/>
    <w:tmpl w:val="FA402CC4"/>
    <w:lvl w:ilvl="0" w:tplc="D8B408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12FC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081B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6030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3C76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8A4A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A27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76E8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18ED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0E843C7"/>
    <w:multiLevelType w:val="hybridMultilevel"/>
    <w:tmpl w:val="E11ECD6C"/>
    <w:lvl w:ilvl="0" w:tplc="2C38DAA8">
      <w:start w:val="1"/>
      <w:numFmt w:val="upperRoman"/>
      <w:lvlText w:val="%1."/>
      <w:lvlJc w:val="left"/>
      <w:pPr>
        <w:ind w:left="720" w:hanging="360"/>
      </w:pPr>
    </w:lvl>
    <w:lvl w:ilvl="1" w:tplc="EBE662A4">
      <w:start w:val="1"/>
      <w:numFmt w:val="lowerLetter"/>
      <w:lvlText w:val="%2."/>
      <w:lvlJc w:val="left"/>
      <w:pPr>
        <w:ind w:left="1440" w:hanging="360"/>
      </w:pPr>
    </w:lvl>
    <w:lvl w:ilvl="2" w:tplc="B24CA6AE">
      <w:start w:val="1"/>
      <w:numFmt w:val="lowerRoman"/>
      <w:lvlText w:val="%3."/>
      <w:lvlJc w:val="right"/>
      <w:pPr>
        <w:ind w:left="2160" w:hanging="180"/>
      </w:pPr>
    </w:lvl>
    <w:lvl w:ilvl="3" w:tplc="DFDA2CF8">
      <w:start w:val="1"/>
      <w:numFmt w:val="decimal"/>
      <w:lvlText w:val="%4."/>
      <w:lvlJc w:val="left"/>
      <w:pPr>
        <w:ind w:left="2880" w:hanging="360"/>
      </w:pPr>
    </w:lvl>
    <w:lvl w:ilvl="4" w:tplc="B1768744">
      <w:start w:val="1"/>
      <w:numFmt w:val="lowerLetter"/>
      <w:lvlText w:val="%5."/>
      <w:lvlJc w:val="left"/>
      <w:pPr>
        <w:ind w:left="3600" w:hanging="360"/>
      </w:pPr>
    </w:lvl>
    <w:lvl w:ilvl="5" w:tplc="A60EF510">
      <w:start w:val="1"/>
      <w:numFmt w:val="lowerRoman"/>
      <w:lvlText w:val="%6."/>
      <w:lvlJc w:val="right"/>
      <w:pPr>
        <w:ind w:left="4320" w:hanging="180"/>
      </w:pPr>
    </w:lvl>
    <w:lvl w:ilvl="6" w:tplc="0A90BB1C">
      <w:start w:val="1"/>
      <w:numFmt w:val="decimal"/>
      <w:lvlText w:val="%7."/>
      <w:lvlJc w:val="left"/>
      <w:pPr>
        <w:ind w:left="5040" w:hanging="360"/>
      </w:pPr>
    </w:lvl>
    <w:lvl w:ilvl="7" w:tplc="CA3AC212">
      <w:start w:val="1"/>
      <w:numFmt w:val="lowerLetter"/>
      <w:lvlText w:val="%8."/>
      <w:lvlJc w:val="left"/>
      <w:pPr>
        <w:ind w:left="5760" w:hanging="360"/>
      </w:pPr>
    </w:lvl>
    <w:lvl w:ilvl="8" w:tplc="E6D291A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3208F"/>
    <w:multiLevelType w:val="hybridMultilevel"/>
    <w:tmpl w:val="6B809638"/>
    <w:lvl w:ilvl="0" w:tplc="46E87E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8630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3C27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46BA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0867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0CCB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ACA2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F498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066E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EB83280"/>
    <w:multiLevelType w:val="hybridMultilevel"/>
    <w:tmpl w:val="35B245CA"/>
    <w:lvl w:ilvl="0" w:tplc="A6267E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C21E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0056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1A47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BC70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B487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DEF1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FE5B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EACB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18"/>
  </w:num>
  <w:num w:numId="6">
    <w:abstractNumId w:val="16"/>
  </w:num>
  <w:num w:numId="7">
    <w:abstractNumId w:val="10"/>
  </w:num>
  <w:num w:numId="8">
    <w:abstractNumId w:val="20"/>
  </w:num>
  <w:num w:numId="9">
    <w:abstractNumId w:val="14"/>
  </w:num>
  <w:num w:numId="10">
    <w:abstractNumId w:val="23"/>
  </w:num>
  <w:num w:numId="11">
    <w:abstractNumId w:val="13"/>
  </w:num>
  <w:num w:numId="12">
    <w:abstractNumId w:val="8"/>
  </w:num>
  <w:num w:numId="13">
    <w:abstractNumId w:val="7"/>
  </w:num>
  <w:num w:numId="14">
    <w:abstractNumId w:val="5"/>
  </w:num>
  <w:num w:numId="15">
    <w:abstractNumId w:val="22"/>
  </w:num>
  <w:num w:numId="16">
    <w:abstractNumId w:val="0"/>
  </w:num>
  <w:num w:numId="17">
    <w:abstractNumId w:val="21"/>
  </w:num>
  <w:num w:numId="18">
    <w:abstractNumId w:val="6"/>
  </w:num>
  <w:num w:numId="19">
    <w:abstractNumId w:val="9"/>
  </w:num>
  <w:num w:numId="20">
    <w:abstractNumId w:val="2"/>
  </w:num>
  <w:num w:numId="21">
    <w:abstractNumId w:val="4"/>
  </w:num>
  <w:num w:numId="22">
    <w:abstractNumId w:val="3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13B"/>
    <w:rsid w:val="000172CD"/>
    <w:rsid w:val="00036345"/>
    <w:rsid w:val="0006273D"/>
    <w:rsid w:val="0009740A"/>
    <w:rsid w:val="000D519C"/>
    <w:rsid w:val="0014545A"/>
    <w:rsid w:val="001D617F"/>
    <w:rsid w:val="00205B51"/>
    <w:rsid w:val="002F70D3"/>
    <w:rsid w:val="00325EDF"/>
    <w:rsid w:val="00326277"/>
    <w:rsid w:val="003322AF"/>
    <w:rsid w:val="00396994"/>
    <w:rsid w:val="0039782E"/>
    <w:rsid w:val="003CD40B"/>
    <w:rsid w:val="00408691"/>
    <w:rsid w:val="004137F3"/>
    <w:rsid w:val="0042040A"/>
    <w:rsid w:val="00475302"/>
    <w:rsid w:val="00481A94"/>
    <w:rsid w:val="005028CD"/>
    <w:rsid w:val="00543A0A"/>
    <w:rsid w:val="00575073"/>
    <w:rsid w:val="005CDADD"/>
    <w:rsid w:val="00610F44"/>
    <w:rsid w:val="00666534"/>
    <w:rsid w:val="0067C324"/>
    <w:rsid w:val="00693658"/>
    <w:rsid w:val="006D04CE"/>
    <w:rsid w:val="0071D0FE"/>
    <w:rsid w:val="007D0B22"/>
    <w:rsid w:val="00837E22"/>
    <w:rsid w:val="008746F9"/>
    <w:rsid w:val="00896772"/>
    <w:rsid w:val="008E4107"/>
    <w:rsid w:val="008F4792"/>
    <w:rsid w:val="00A01BAA"/>
    <w:rsid w:val="00A101CD"/>
    <w:rsid w:val="00A237DC"/>
    <w:rsid w:val="00A322B8"/>
    <w:rsid w:val="00AB30D4"/>
    <w:rsid w:val="00AC25E2"/>
    <w:rsid w:val="00AC6116"/>
    <w:rsid w:val="00B37BE6"/>
    <w:rsid w:val="00B41310"/>
    <w:rsid w:val="00B47370"/>
    <w:rsid w:val="00B854BA"/>
    <w:rsid w:val="00BD65B4"/>
    <w:rsid w:val="00BE65B9"/>
    <w:rsid w:val="00C175C6"/>
    <w:rsid w:val="00C239BA"/>
    <w:rsid w:val="00C53A3C"/>
    <w:rsid w:val="00C84FB7"/>
    <w:rsid w:val="00C968F5"/>
    <w:rsid w:val="00CB131F"/>
    <w:rsid w:val="00CB1BA7"/>
    <w:rsid w:val="00CD396D"/>
    <w:rsid w:val="00CE1473"/>
    <w:rsid w:val="00DB781E"/>
    <w:rsid w:val="00DD48AA"/>
    <w:rsid w:val="00E1311F"/>
    <w:rsid w:val="00E40878"/>
    <w:rsid w:val="00E759B8"/>
    <w:rsid w:val="00E9C890"/>
    <w:rsid w:val="00EA513B"/>
    <w:rsid w:val="00EB22F5"/>
    <w:rsid w:val="00ECC9DA"/>
    <w:rsid w:val="00F165B5"/>
    <w:rsid w:val="00F5210A"/>
    <w:rsid w:val="00F823CB"/>
    <w:rsid w:val="00F85903"/>
    <w:rsid w:val="00FB7CF5"/>
    <w:rsid w:val="00FBE95F"/>
    <w:rsid w:val="00FC5B24"/>
    <w:rsid w:val="01098DC9"/>
    <w:rsid w:val="01440C4B"/>
    <w:rsid w:val="01E1F193"/>
    <w:rsid w:val="01E2EFCE"/>
    <w:rsid w:val="01F5EBA0"/>
    <w:rsid w:val="0205763A"/>
    <w:rsid w:val="02115C49"/>
    <w:rsid w:val="025DB93F"/>
    <w:rsid w:val="025F7F80"/>
    <w:rsid w:val="026726A8"/>
    <w:rsid w:val="0279C872"/>
    <w:rsid w:val="027C2355"/>
    <w:rsid w:val="028C82A3"/>
    <w:rsid w:val="02AB42B4"/>
    <w:rsid w:val="02ACE802"/>
    <w:rsid w:val="02CED570"/>
    <w:rsid w:val="02DB5545"/>
    <w:rsid w:val="02F9CFD5"/>
    <w:rsid w:val="02FBE5C5"/>
    <w:rsid w:val="02FD02EB"/>
    <w:rsid w:val="03052F15"/>
    <w:rsid w:val="032F41DA"/>
    <w:rsid w:val="0338369A"/>
    <w:rsid w:val="033F07AF"/>
    <w:rsid w:val="034C02E4"/>
    <w:rsid w:val="034E25EE"/>
    <w:rsid w:val="0366004A"/>
    <w:rsid w:val="0381ED00"/>
    <w:rsid w:val="03BB7379"/>
    <w:rsid w:val="03C2DDD2"/>
    <w:rsid w:val="03D94455"/>
    <w:rsid w:val="03E338D5"/>
    <w:rsid w:val="03FDC43D"/>
    <w:rsid w:val="0404A4E5"/>
    <w:rsid w:val="0408DEEC"/>
    <w:rsid w:val="040C9415"/>
    <w:rsid w:val="0417B9F6"/>
    <w:rsid w:val="04851D85"/>
    <w:rsid w:val="04B9F618"/>
    <w:rsid w:val="04C8BB7B"/>
    <w:rsid w:val="04D3686B"/>
    <w:rsid w:val="04DEBFBB"/>
    <w:rsid w:val="05266D9B"/>
    <w:rsid w:val="0528A4CC"/>
    <w:rsid w:val="05393C4C"/>
    <w:rsid w:val="053B0C87"/>
    <w:rsid w:val="0558CADE"/>
    <w:rsid w:val="056D423D"/>
    <w:rsid w:val="05825F89"/>
    <w:rsid w:val="05AD57AF"/>
    <w:rsid w:val="05D83193"/>
    <w:rsid w:val="05DC8959"/>
    <w:rsid w:val="05EAA25B"/>
    <w:rsid w:val="05FF64A8"/>
    <w:rsid w:val="060054E3"/>
    <w:rsid w:val="061D696E"/>
    <w:rsid w:val="061EB131"/>
    <w:rsid w:val="0622B342"/>
    <w:rsid w:val="065FBDFA"/>
    <w:rsid w:val="0687D936"/>
    <w:rsid w:val="06B427DC"/>
    <w:rsid w:val="06E67BF4"/>
    <w:rsid w:val="0720361E"/>
    <w:rsid w:val="07539CE3"/>
    <w:rsid w:val="077938FE"/>
    <w:rsid w:val="07799D71"/>
    <w:rsid w:val="078F038B"/>
    <w:rsid w:val="079284A4"/>
    <w:rsid w:val="07AD25C7"/>
    <w:rsid w:val="07EFC89D"/>
    <w:rsid w:val="0828DBDD"/>
    <w:rsid w:val="0829C0D3"/>
    <w:rsid w:val="0838DC8E"/>
    <w:rsid w:val="083F4FE8"/>
    <w:rsid w:val="084AE24C"/>
    <w:rsid w:val="084DB715"/>
    <w:rsid w:val="08791D03"/>
    <w:rsid w:val="089CA45C"/>
    <w:rsid w:val="08AEA97C"/>
    <w:rsid w:val="08FC2685"/>
    <w:rsid w:val="090B95E5"/>
    <w:rsid w:val="09167A6C"/>
    <w:rsid w:val="091DB643"/>
    <w:rsid w:val="093FF36E"/>
    <w:rsid w:val="09684E4C"/>
    <w:rsid w:val="09706E2F"/>
    <w:rsid w:val="0988B2B5"/>
    <w:rsid w:val="0993481E"/>
    <w:rsid w:val="09E6999B"/>
    <w:rsid w:val="09EE3373"/>
    <w:rsid w:val="0A02BD33"/>
    <w:rsid w:val="0A0B217B"/>
    <w:rsid w:val="0A1CCDEF"/>
    <w:rsid w:val="0A23997E"/>
    <w:rsid w:val="0A51ECAF"/>
    <w:rsid w:val="0A8BA814"/>
    <w:rsid w:val="0B01425F"/>
    <w:rsid w:val="0B0E2A86"/>
    <w:rsid w:val="0B34EA60"/>
    <w:rsid w:val="0B3E7191"/>
    <w:rsid w:val="0B489713"/>
    <w:rsid w:val="0B65C810"/>
    <w:rsid w:val="0B726820"/>
    <w:rsid w:val="0B74EB04"/>
    <w:rsid w:val="0B907FEB"/>
    <w:rsid w:val="0B9361D0"/>
    <w:rsid w:val="0BBE353E"/>
    <w:rsid w:val="0BC942FE"/>
    <w:rsid w:val="0C04C017"/>
    <w:rsid w:val="0C3392E5"/>
    <w:rsid w:val="0C35C76C"/>
    <w:rsid w:val="0C3C456E"/>
    <w:rsid w:val="0CA4F0D9"/>
    <w:rsid w:val="0CA5EF63"/>
    <w:rsid w:val="0CAEE3E9"/>
    <w:rsid w:val="0CAF998B"/>
    <w:rsid w:val="0CBA5204"/>
    <w:rsid w:val="0CC61A54"/>
    <w:rsid w:val="0CD5905F"/>
    <w:rsid w:val="0CEB15BD"/>
    <w:rsid w:val="0D01D185"/>
    <w:rsid w:val="0D185D6D"/>
    <w:rsid w:val="0D335FF8"/>
    <w:rsid w:val="0D42ED80"/>
    <w:rsid w:val="0D47D547"/>
    <w:rsid w:val="0D631089"/>
    <w:rsid w:val="0D6508C7"/>
    <w:rsid w:val="0D750AE3"/>
    <w:rsid w:val="0D86AEAC"/>
    <w:rsid w:val="0DABF65B"/>
    <w:rsid w:val="0E280F92"/>
    <w:rsid w:val="0E57B45F"/>
    <w:rsid w:val="0E6D86A9"/>
    <w:rsid w:val="0E8F7DDB"/>
    <w:rsid w:val="0E938A67"/>
    <w:rsid w:val="0EA4F7C3"/>
    <w:rsid w:val="0EA8D04D"/>
    <w:rsid w:val="0EBBD10D"/>
    <w:rsid w:val="0EC2C1D5"/>
    <w:rsid w:val="0EE8D7FE"/>
    <w:rsid w:val="0EFD3E4D"/>
    <w:rsid w:val="0F032FD5"/>
    <w:rsid w:val="0F2A72CC"/>
    <w:rsid w:val="0F45249A"/>
    <w:rsid w:val="0F5E684E"/>
    <w:rsid w:val="0F62BBEC"/>
    <w:rsid w:val="0F681C96"/>
    <w:rsid w:val="0F883597"/>
    <w:rsid w:val="0FD63652"/>
    <w:rsid w:val="0FE32745"/>
    <w:rsid w:val="0FF445A7"/>
    <w:rsid w:val="1005930E"/>
    <w:rsid w:val="101393CA"/>
    <w:rsid w:val="1015EBA3"/>
    <w:rsid w:val="103C46FC"/>
    <w:rsid w:val="10762D47"/>
    <w:rsid w:val="1081F5EC"/>
    <w:rsid w:val="10A263E1"/>
    <w:rsid w:val="10B81D99"/>
    <w:rsid w:val="10C62F03"/>
    <w:rsid w:val="10C9B29E"/>
    <w:rsid w:val="116AAEC8"/>
    <w:rsid w:val="11785DFA"/>
    <w:rsid w:val="117EAF2B"/>
    <w:rsid w:val="11B5E8DB"/>
    <w:rsid w:val="11B9BD78"/>
    <w:rsid w:val="12296CF2"/>
    <w:rsid w:val="1234173E"/>
    <w:rsid w:val="12524E24"/>
    <w:rsid w:val="126CDCD4"/>
    <w:rsid w:val="126EBB5B"/>
    <w:rsid w:val="128E1350"/>
    <w:rsid w:val="12AE0769"/>
    <w:rsid w:val="12BD63FB"/>
    <w:rsid w:val="12E27423"/>
    <w:rsid w:val="12E87017"/>
    <w:rsid w:val="12EC15B8"/>
    <w:rsid w:val="12FCD46C"/>
    <w:rsid w:val="13195C61"/>
    <w:rsid w:val="131F3842"/>
    <w:rsid w:val="1333689F"/>
    <w:rsid w:val="133BB4B9"/>
    <w:rsid w:val="136E6C89"/>
    <w:rsid w:val="13757E7E"/>
    <w:rsid w:val="138D4D5B"/>
    <w:rsid w:val="139AD74F"/>
    <w:rsid w:val="13A80504"/>
    <w:rsid w:val="13C3CCC7"/>
    <w:rsid w:val="149821AF"/>
    <w:rsid w:val="14A06015"/>
    <w:rsid w:val="14A97D74"/>
    <w:rsid w:val="14AE84BB"/>
    <w:rsid w:val="154243E9"/>
    <w:rsid w:val="15667F86"/>
    <w:rsid w:val="1571BFF8"/>
    <w:rsid w:val="15935AA3"/>
    <w:rsid w:val="1596652B"/>
    <w:rsid w:val="159A9B76"/>
    <w:rsid w:val="15AF3BB7"/>
    <w:rsid w:val="15B876FF"/>
    <w:rsid w:val="15C9442F"/>
    <w:rsid w:val="16057152"/>
    <w:rsid w:val="161715C2"/>
    <w:rsid w:val="161E9F1F"/>
    <w:rsid w:val="162D8AD0"/>
    <w:rsid w:val="163CF458"/>
    <w:rsid w:val="166C0629"/>
    <w:rsid w:val="167BE214"/>
    <w:rsid w:val="168F08F4"/>
    <w:rsid w:val="16AAD52E"/>
    <w:rsid w:val="16CD23B9"/>
    <w:rsid w:val="16DF7DE9"/>
    <w:rsid w:val="17314EA0"/>
    <w:rsid w:val="174AC721"/>
    <w:rsid w:val="174C4F7B"/>
    <w:rsid w:val="17665406"/>
    <w:rsid w:val="177A731D"/>
    <w:rsid w:val="17831372"/>
    <w:rsid w:val="178CAFC5"/>
    <w:rsid w:val="17A42CA4"/>
    <w:rsid w:val="17B1746C"/>
    <w:rsid w:val="17BC6B6B"/>
    <w:rsid w:val="17EE1511"/>
    <w:rsid w:val="18029782"/>
    <w:rsid w:val="182461F8"/>
    <w:rsid w:val="185A7C83"/>
    <w:rsid w:val="1869CC48"/>
    <w:rsid w:val="18DD1A93"/>
    <w:rsid w:val="18F52F43"/>
    <w:rsid w:val="18FA7692"/>
    <w:rsid w:val="19094C44"/>
    <w:rsid w:val="192AD77B"/>
    <w:rsid w:val="1953E393"/>
    <w:rsid w:val="1976135B"/>
    <w:rsid w:val="197CFEE2"/>
    <w:rsid w:val="19826C6E"/>
    <w:rsid w:val="19AFF218"/>
    <w:rsid w:val="19BCD515"/>
    <w:rsid w:val="19F6927F"/>
    <w:rsid w:val="1A0BA569"/>
    <w:rsid w:val="1A6023AE"/>
    <w:rsid w:val="1A8143B0"/>
    <w:rsid w:val="1A9FA74A"/>
    <w:rsid w:val="1AA9700F"/>
    <w:rsid w:val="1ABA245A"/>
    <w:rsid w:val="1ABC4A12"/>
    <w:rsid w:val="1AD83A64"/>
    <w:rsid w:val="1AE08A9A"/>
    <w:rsid w:val="1B601B68"/>
    <w:rsid w:val="1B6E26B8"/>
    <w:rsid w:val="1B8A9F91"/>
    <w:rsid w:val="1BAE0056"/>
    <w:rsid w:val="1BD940A5"/>
    <w:rsid w:val="1BEFB714"/>
    <w:rsid w:val="1C01B78D"/>
    <w:rsid w:val="1C1F946D"/>
    <w:rsid w:val="1C5DE89D"/>
    <w:rsid w:val="1C6F2CF7"/>
    <w:rsid w:val="1C77C1DE"/>
    <w:rsid w:val="1C895ADB"/>
    <w:rsid w:val="1C97F003"/>
    <w:rsid w:val="1CAEBD31"/>
    <w:rsid w:val="1CCB6AF9"/>
    <w:rsid w:val="1D14CE52"/>
    <w:rsid w:val="1D32B74C"/>
    <w:rsid w:val="1D469493"/>
    <w:rsid w:val="1D73DEB1"/>
    <w:rsid w:val="1D9E0BFE"/>
    <w:rsid w:val="1DA5D0D9"/>
    <w:rsid w:val="1DE538C2"/>
    <w:rsid w:val="1DF644FE"/>
    <w:rsid w:val="1E1B447D"/>
    <w:rsid w:val="1E338800"/>
    <w:rsid w:val="1E351325"/>
    <w:rsid w:val="1E4365E9"/>
    <w:rsid w:val="1E465176"/>
    <w:rsid w:val="1E5B576F"/>
    <w:rsid w:val="1E73E0B1"/>
    <w:rsid w:val="1E7DC1E3"/>
    <w:rsid w:val="1EDED9A9"/>
    <w:rsid w:val="1EDF7A11"/>
    <w:rsid w:val="1F0EF272"/>
    <w:rsid w:val="1F143CA7"/>
    <w:rsid w:val="1F328A5A"/>
    <w:rsid w:val="1F95CD00"/>
    <w:rsid w:val="1F9A0F94"/>
    <w:rsid w:val="1F9D1962"/>
    <w:rsid w:val="1F9DEADD"/>
    <w:rsid w:val="1FA743C4"/>
    <w:rsid w:val="1FCF982E"/>
    <w:rsid w:val="1FD86EE2"/>
    <w:rsid w:val="1FE06AAC"/>
    <w:rsid w:val="1FF3743E"/>
    <w:rsid w:val="203B6012"/>
    <w:rsid w:val="208F9905"/>
    <w:rsid w:val="209A0397"/>
    <w:rsid w:val="20B88EE7"/>
    <w:rsid w:val="20D0E24B"/>
    <w:rsid w:val="20E5D9A9"/>
    <w:rsid w:val="20E69473"/>
    <w:rsid w:val="20EC15E5"/>
    <w:rsid w:val="2103370F"/>
    <w:rsid w:val="211E89DD"/>
    <w:rsid w:val="2136ABAF"/>
    <w:rsid w:val="214ACBA0"/>
    <w:rsid w:val="2194D67B"/>
    <w:rsid w:val="21B74B39"/>
    <w:rsid w:val="21C9A925"/>
    <w:rsid w:val="21EE2CA9"/>
    <w:rsid w:val="220733B5"/>
    <w:rsid w:val="220D52E8"/>
    <w:rsid w:val="22201212"/>
    <w:rsid w:val="223A40CF"/>
    <w:rsid w:val="224FC1E0"/>
    <w:rsid w:val="2290BD4C"/>
    <w:rsid w:val="22C93AB4"/>
    <w:rsid w:val="22D51159"/>
    <w:rsid w:val="22D611A4"/>
    <w:rsid w:val="2334BC3D"/>
    <w:rsid w:val="23350C3D"/>
    <w:rsid w:val="233ED4A8"/>
    <w:rsid w:val="2361FF0E"/>
    <w:rsid w:val="2369FED8"/>
    <w:rsid w:val="2396000A"/>
    <w:rsid w:val="23FB6562"/>
    <w:rsid w:val="2426F3D1"/>
    <w:rsid w:val="24328FC9"/>
    <w:rsid w:val="245D2CCF"/>
    <w:rsid w:val="24A66421"/>
    <w:rsid w:val="24B903C8"/>
    <w:rsid w:val="24BD6209"/>
    <w:rsid w:val="24E3AECA"/>
    <w:rsid w:val="24F68671"/>
    <w:rsid w:val="24FD0916"/>
    <w:rsid w:val="25019557"/>
    <w:rsid w:val="2504157E"/>
    <w:rsid w:val="252685DB"/>
    <w:rsid w:val="258C2ABD"/>
    <w:rsid w:val="25B410D9"/>
    <w:rsid w:val="25B63899"/>
    <w:rsid w:val="25C69A58"/>
    <w:rsid w:val="26003FDB"/>
    <w:rsid w:val="2607021E"/>
    <w:rsid w:val="26600ED7"/>
    <w:rsid w:val="26668508"/>
    <w:rsid w:val="26A3487A"/>
    <w:rsid w:val="26A6A297"/>
    <w:rsid w:val="26CAFF4F"/>
    <w:rsid w:val="27104409"/>
    <w:rsid w:val="27197BE2"/>
    <w:rsid w:val="2727DDA5"/>
    <w:rsid w:val="27500CF3"/>
    <w:rsid w:val="27D356DE"/>
    <w:rsid w:val="27E17DB8"/>
    <w:rsid w:val="2805F88C"/>
    <w:rsid w:val="28093D8F"/>
    <w:rsid w:val="285B83C2"/>
    <w:rsid w:val="2865DEA9"/>
    <w:rsid w:val="28688A82"/>
    <w:rsid w:val="2875D6F3"/>
    <w:rsid w:val="288432E5"/>
    <w:rsid w:val="288EDC7C"/>
    <w:rsid w:val="289F2C75"/>
    <w:rsid w:val="28BEE39E"/>
    <w:rsid w:val="28C1D383"/>
    <w:rsid w:val="28DD788C"/>
    <w:rsid w:val="28E97879"/>
    <w:rsid w:val="28F73617"/>
    <w:rsid w:val="2900AFD0"/>
    <w:rsid w:val="2906494F"/>
    <w:rsid w:val="290D5715"/>
    <w:rsid w:val="29174A91"/>
    <w:rsid w:val="2917874D"/>
    <w:rsid w:val="29255070"/>
    <w:rsid w:val="29750871"/>
    <w:rsid w:val="2975CF0A"/>
    <w:rsid w:val="29949AE5"/>
    <w:rsid w:val="29AA316F"/>
    <w:rsid w:val="29BD9B81"/>
    <w:rsid w:val="29BDB41E"/>
    <w:rsid w:val="29CC3F5E"/>
    <w:rsid w:val="29DD276D"/>
    <w:rsid w:val="2A182F92"/>
    <w:rsid w:val="2A3A0B75"/>
    <w:rsid w:val="2A4164B3"/>
    <w:rsid w:val="2A4FC7AD"/>
    <w:rsid w:val="2A6BAA97"/>
    <w:rsid w:val="2A85B285"/>
    <w:rsid w:val="2A98335C"/>
    <w:rsid w:val="2A9B681E"/>
    <w:rsid w:val="2AA7B856"/>
    <w:rsid w:val="2AC95137"/>
    <w:rsid w:val="2AD16383"/>
    <w:rsid w:val="2AFFD665"/>
    <w:rsid w:val="2B0DE8C0"/>
    <w:rsid w:val="2B2AFB8F"/>
    <w:rsid w:val="2BA68138"/>
    <w:rsid w:val="2BAAF5CD"/>
    <w:rsid w:val="2BAB71B0"/>
    <w:rsid w:val="2BF1AC3B"/>
    <w:rsid w:val="2C0CA674"/>
    <w:rsid w:val="2C17B474"/>
    <w:rsid w:val="2C337674"/>
    <w:rsid w:val="2C55C9FC"/>
    <w:rsid w:val="2C7628D5"/>
    <w:rsid w:val="2C7C55D8"/>
    <w:rsid w:val="2C7FCC04"/>
    <w:rsid w:val="2C89D477"/>
    <w:rsid w:val="2C9A795A"/>
    <w:rsid w:val="2CA9F8D3"/>
    <w:rsid w:val="2CC778A1"/>
    <w:rsid w:val="2D11E278"/>
    <w:rsid w:val="2D13B462"/>
    <w:rsid w:val="2D7BC6BB"/>
    <w:rsid w:val="2D9427DD"/>
    <w:rsid w:val="2DC9988A"/>
    <w:rsid w:val="2DCBC7F6"/>
    <w:rsid w:val="2DFD8E04"/>
    <w:rsid w:val="2E17E156"/>
    <w:rsid w:val="2E1B0FC8"/>
    <w:rsid w:val="2E42CB0C"/>
    <w:rsid w:val="2E4E393D"/>
    <w:rsid w:val="2E632109"/>
    <w:rsid w:val="2E683259"/>
    <w:rsid w:val="2E6939C8"/>
    <w:rsid w:val="2E7939A9"/>
    <w:rsid w:val="2E986537"/>
    <w:rsid w:val="2E9C20AA"/>
    <w:rsid w:val="2EAE3B4F"/>
    <w:rsid w:val="2EDFB111"/>
    <w:rsid w:val="2EE64FF7"/>
    <w:rsid w:val="2EF98C6B"/>
    <w:rsid w:val="2F207FA4"/>
    <w:rsid w:val="2F393986"/>
    <w:rsid w:val="2F5EAE38"/>
    <w:rsid w:val="2F63DB75"/>
    <w:rsid w:val="2F76EEBD"/>
    <w:rsid w:val="2F8CB9C7"/>
    <w:rsid w:val="2F92C7EC"/>
    <w:rsid w:val="2FF9EA28"/>
    <w:rsid w:val="300B7948"/>
    <w:rsid w:val="302150DB"/>
    <w:rsid w:val="30248285"/>
    <w:rsid w:val="3026EDE4"/>
    <w:rsid w:val="304420A9"/>
    <w:rsid w:val="304D9901"/>
    <w:rsid w:val="305AF445"/>
    <w:rsid w:val="3065EEBB"/>
    <w:rsid w:val="307DC4CB"/>
    <w:rsid w:val="307E4BE0"/>
    <w:rsid w:val="30884D50"/>
    <w:rsid w:val="309DB90B"/>
    <w:rsid w:val="30A8AD2E"/>
    <w:rsid w:val="30AA9EBC"/>
    <w:rsid w:val="30D82868"/>
    <w:rsid w:val="30DE46F4"/>
    <w:rsid w:val="310E1D0B"/>
    <w:rsid w:val="3114F878"/>
    <w:rsid w:val="312222D3"/>
    <w:rsid w:val="312E4ADB"/>
    <w:rsid w:val="315AAD4C"/>
    <w:rsid w:val="315D0E55"/>
    <w:rsid w:val="31631F9C"/>
    <w:rsid w:val="31B506F5"/>
    <w:rsid w:val="31B8F633"/>
    <w:rsid w:val="31FD8B0A"/>
    <w:rsid w:val="3204D66E"/>
    <w:rsid w:val="32097C0C"/>
    <w:rsid w:val="320CA010"/>
    <w:rsid w:val="32287915"/>
    <w:rsid w:val="322D47D8"/>
    <w:rsid w:val="32518379"/>
    <w:rsid w:val="325BB30A"/>
    <w:rsid w:val="3266AFC1"/>
    <w:rsid w:val="326F7F64"/>
    <w:rsid w:val="3283F74B"/>
    <w:rsid w:val="329152EB"/>
    <w:rsid w:val="329EC319"/>
    <w:rsid w:val="32BB99E3"/>
    <w:rsid w:val="32CE2C14"/>
    <w:rsid w:val="32FF1757"/>
    <w:rsid w:val="33053CB5"/>
    <w:rsid w:val="3317ECD1"/>
    <w:rsid w:val="334DA28E"/>
    <w:rsid w:val="33634518"/>
    <w:rsid w:val="33649256"/>
    <w:rsid w:val="336C1E06"/>
    <w:rsid w:val="336D5498"/>
    <w:rsid w:val="33AC6150"/>
    <w:rsid w:val="33BE1D5C"/>
    <w:rsid w:val="33D5D5BE"/>
    <w:rsid w:val="33E3EC09"/>
    <w:rsid w:val="33E966D9"/>
    <w:rsid w:val="33EA4FF1"/>
    <w:rsid w:val="33FC496F"/>
    <w:rsid w:val="34EAE76F"/>
    <w:rsid w:val="34FC969C"/>
    <w:rsid w:val="3501E3FB"/>
    <w:rsid w:val="35118EDE"/>
    <w:rsid w:val="351DE742"/>
    <w:rsid w:val="35232F3E"/>
    <w:rsid w:val="35324F12"/>
    <w:rsid w:val="35647394"/>
    <w:rsid w:val="35926AE9"/>
    <w:rsid w:val="35B4DBAB"/>
    <w:rsid w:val="35BE76DE"/>
    <w:rsid w:val="35E6178B"/>
    <w:rsid w:val="35E7487E"/>
    <w:rsid w:val="35F0A2AC"/>
    <w:rsid w:val="35FC575C"/>
    <w:rsid w:val="362068D4"/>
    <w:rsid w:val="3626601C"/>
    <w:rsid w:val="36356CC1"/>
    <w:rsid w:val="3649FE8D"/>
    <w:rsid w:val="36710C93"/>
    <w:rsid w:val="36798C8C"/>
    <w:rsid w:val="367DDD73"/>
    <w:rsid w:val="3685942A"/>
    <w:rsid w:val="369F84E2"/>
    <w:rsid w:val="36A930D4"/>
    <w:rsid w:val="36C213E2"/>
    <w:rsid w:val="36CF5208"/>
    <w:rsid w:val="36FC7390"/>
    <w:rsid w:val="37222116"/>
    <w:rsid w:val="3726F744"/>
    <w:rsid w:val="37356B3F"/>
    <w:rsid w:val="3745E339"/>
    <w:rsid w:val="375417B2"/>
    <w:rsid w:val="37597181"/>
    <w:rsid w:val="377E3BDD"/>
    <w:rsid w:val="37945409"/>
    <w:rsid w:val="37B529FA"/>
    <w:rsid w:val="37CE8319"/>
    <w:rsid w:val="37D6E0FB"/>
    <w:rsid w:val="37E16BF7"/>
    <w:rsid w:val="3815223F"/>
    <w:rsid w:val="38155F88"/>
    <w:rsid w:val="381A6326"/>
    <w:rsid w:val="3846C32E"/>
    <w:rsid w:val="384B6702"/>
    <w:rsid w:val="384E7D65"/>
    <w:rsid w:val="38547E83"/>
    <w:rsid w:val="3866AECB"/>
    <w:rsid w:val="38676C5F"/>
    <w:rsid w:val="386FA130"/>
    <w:rsid w:val="387B9F2C"/>
    <w:rsid w:val="3889714F"/>
    <w:rsid w:val="389A6542"/>
    <w:rsid w:val="38C2C12A"/>
    <w:rsid w:val="3917164D"/>
    <w:rsid w:val="393802E7"/>
    <w:rsid w:val="394A13BF"/>
    <w:rsid w:val="395FAFC3"/>
    <w:rsid w:val="39618044"/>
    <w:rsid w:val="39658C91"/>
    <w:rsid w:val="39771842"/>
    <w:rsid w:val="397CD99C"/>
    <w:rsid w:val="39B4BAA7"/>
    <w:rsid w:val="39B55A9A"/>
    <w:rsid w:val="39BA2AA7"/>
    <w:rsid w:val="39C06755"/>
    <w:rsid w:val="39C16505"/>
    <w:rsid w:val="39C226FB"/>
    <w:rsid w:val="39CB7212"/>
    <w:rsid w:val="39D3594F"/>
    <w:rsid w:val="39D8A7EA"/>
    <w:rsid w:val="39EA4D58"/>
    <w:rsid w:val="39F0D1CE"/>
    <w:rsid w:val="39F533B1"/>
    <w:rsid w:val="39FE047D"/>
    <w:rsid w:val="3A0746AD"/>
    <w:rsid w:val="3A19E28D"/>
    <w:rsid w:val="3A734143"/>
    <w:rsid w:val="3A81E77B"/>
    <w:rsid w:val="3A8C337A"/>
    <w:rsid w:val="3ABA3978"/>
    <w:rsid w:val="3AD4F1E1"/>
    <w:rsid w:val="3AE0DF85"/>
    <w:rsid w:val="3B0D1BCA"/>
    <w:rsid w:val="3B2C5EB7"/>
    <w:rsid w:val="3BBBDCDF"/>
    <w:rsid w:val="3BBC978B"/>
    <w:rsid w:val="3C155F77"/>
    <w:rsid w:val="3C30268F"/>
    <w:rsid w:val="3C6BCA8C"/>
    <w:rsid w:val="3CB35E56"/>
    <w:rsid w:val="3CBD5DAA"/>
    <w:rsid w:val="3CC72F28"/>
    <w:rsid w:val="3CCE0C25"/>
    <w:rsid w:val="3CF7D2E6"/>
    <w:rsid w:val="3CFAE752"/>
    <w:rsid w:val="3D17A7DE"/>
    <w:rsid w:val="3D22D80A"/>
    <w:rsid w:val="3D4840C8"/>
    <w:rsid w:val="3D5BE6D9"/>
    <w:rsid w:val="3D731DE3"/>
    <w:rsid w:val="3D74BE9A"/>
    <w:rsid w:val="3D79A184"/>
    <w:rsid w:val="3D82E61B"/>
    <w:rsid w:val="3DA8C049"/>
    <w:rsid w:val="3DBBAEEC"/>
    <w:rsid w:val="3DD969D5"/>
    <w:rsid w:val="3DE9DE43"/>
    <w:rsid w:val="3DFCE946"/>
    <w:rsid w:val="3E2969E5"/>
    <w:rsid w:val="3E35AA2F"/>
    <w:rsid w:val="3E6C0E87"/>
    <w:rsid w:val="3E717648"/>
    <w:rsid w:val="3E8053BF"/>
    <w:rsid w:val="3E813DCD"/>
    <w:rsid w:val="3E9A24C7"/>
    <w:rsid w:val="3EA0125D"/>
    <w:rsid w:val="3EBEB686"/>
    <w:rsid w:val="3ED36F68"/>
    <w:rsid w:val="3EFC1E74"/>
    <w:rsid w:val="3F0473AC"/>
    <w:rsid w:val="3F21D23B"/>
    <w:rsid w:val="3F4448D8"/>
    <w:rsid w:val="3F52E4C5"/>
    <w:rsid w:val="3F5C7298"/>
    <w:rsid w:val="3F5EDEB1"/>
    <w:rsid w:val="3F74F543"/>
    <w:rsid w:val="3F7CF022"/>
    <w:rsid w:val="3F7F1006"/>
    <w:rsid w:val="3F9CDAE3"/>
    <w:rsid w:val="3FAEB951"/>
    <w:rsid w:val="3FBF5E1E"/>
    <w:rsid w:val="400B4737"/>
    <w:rsid w:val="403FD079"/>
    <w:rsid w:val="4076093A"/>
    <w:rsid w:val="40838E29"/>
    <w:rsid w:val="40C50E50"/>
    <w:rsid w:val="40CD8A56"/>
    <w:rsid w:val="40FE09E1"/>
    <w:rsid w:val="4164CD6A"/>
    <w:rsid w:val="4167CE80"/>
    <w:rsid w:val="419DBBB4"/>
    <w:rsid w:val="41A8295A"/>
    <w:rsid w:val="420DE53E"/>
    <w:rsid w:val="422120FF"/>
    <w:rsid w:val="42346086"/>
    <w:rsid w:val="4269EE89"/>
    <w:rsid w:val="42832F3A"/>
    <w:rsid w:val="42B6F5E5"/>
    <w:rsid w:val="42FCEE56"/>
    <w:rsid w:val="43118A5B"/>
    <w:rsid w:val="4312CBFF"/>
    <w:rsid w:val="434D3600"/>
    <w:rsid w:val="4354A104"/>
    <w:rsid w:val="4365228E"/>
    <w:rsid w:val="436BB2E3"/>
    <w:rsid w:val="4397A955"/>
    <w:rsid w:val="439E390A"/>
    <w:rsid w:val="43C2A7F1"/>
    <w:rsid w:val="4401BF5B"/>
    <w:rsid w:val="4431D911"/>
    <w:rsid w:val="449834B4"/>
    <w:rsid w:val="44AE0124"/>
    <w:rsid w:val="44B8FA9A"/>
    <w:rsid w:val="450AF43C"/>
    <w:rsid w:val="45795AE3"/>
    <w:rsid w:val="46087310"/>
    <w:rsid w:val="46246886"/>
    <w:rsid w:val="4625E524"/>
    <w:rsid w:val="462616FA"/>
    <w:rsid w:val="462E030E"/>
    <w:rsid w:val="463433B6"/>
    <w:rsid w:val="463A73AE"/>
    <w:rsid w:val="4687160F"/>
    <w:rsid w:val="469A6AFB"/>
    <w:rsid w:val="46A3490D"/>
    <w:rsid w:val="46ADD703"/>
    <w:rsid w:val="46AFE5C5"/>
    <w:rsid w:val="46C0ECEB"/>
    <w:rsid w:val="46C96DDA"/>
    <w:rsid w:val="46F08467"/>
    <w:rsid w:val="470504AC"/>
    <w:rsid w:val="471F4A63"/>
    <w:rsid w:val="4736BEF3"/>
    <w:rsid w:val="474D534B"/>
    <w:rsid w:val="47693782"/>
    <w:rsid w:val="477AF554"/>
    <w:rsid w:val="4786B987"/>
    <w:rsid w:val="478B2380"/>
    <w:rsid w:val="47B0E7CF"/>
    <w:rsid w:val="47DB98E9"/>
    <w:rsid w:val="48047163"/>
    <w:rsid w:val="481AD739"/>
    <w:rsid w:val="481E3141"/>
    <w:rsid w:val="48214B0F"/>
    <w:rsid w:val="4839109C"/>
    <w:rsid w:val="484694C3"/>
    <w:rsid w:val="4849DB38"/>
    <w:rsid w:val="486D8DE1"/>
    <w:rsid w:val="48822293"/>
    <w:rsid w:val="4896FCA4"/>
    <w:rsid w:val="48A62581"/>
    <w:rsid w:val="48A6BFFC"/>
    <w:rsid w:val="48AAAC44"/>
    <w:rsid w:val="49230BAC"/>
    <w:rsid w:val="492EC606"/>
    <w:rsid w:val="4933048D"/>
    <w:rsid w:val="494CF486"/>
    <w:rsid w:val="4954B39F"/>
    <w:rsid w:val="495C1A9C"/>
    <w:rsid w:val="49626703"/>
    <w:rsid w:val="4965D44D"/>
    <w:rsid w:val="499B07B4"/>
    <w:rsid w:val="499C511C"/>
    <w:rsid w:val="49A75368"/>
    <w:rsid w:val="49C1352F"/>
    <w:rsid w:val="49EABB9D"/>
    <w:rsid w:val="49F900BA"/>
    <w:rsid w:val="49FB93B9"/>
    <w:rsid w:val="49FC804A"/>
    <w:rsid w:val="4A2EE57B"/>
    <w:rsid w:val="4A378075"/>
    <w:rsid w:val="4A65653B"/>
    <w:rsid w:val="4AB79589"/>
    <w:rsid w:val="4AC9AECC"/>
    <w:rsid w:val="4ADE048B"/>
    <w:rsid w:val="4AEAE472"/>
    <w:rsid w:val="4B2B2E83"/>
    <w:rsid w:val="4B2C4319"/>
    <w:rsid w:val="4B41B629"/>
    <w:rsid w:val="4B527000"/>
    <w:rsid w:val="4B5620FF"/>
    <w:rsid w:val="4B933E08"/>
    <w:rsid w:val="4B98D9AC"/>
    <w:rsid w:val="4B9F4209"/>
    <w:rsid w:val="4BAE4312"/>
    <w:rsid w:val="4BBE364B"/>
    <w:rsid w:val="4BCA4A35"/>
    <w:rsid w:val="4BF270D1"/>
    <w:rsid w:val="4C334B50"/>
    <w:rsid w:val="4C3875EE"/>
    <w:rsid w:val="4C51E4C5"/>
    <w:rsid w:val="4C553E73"/>
    <w:rsid w:val="4C5C3AAA"/>
    <w:rsid w:val="4C69991F"/>
    <w:rsid w:val="4C7E5248"/>
    <w:rsid w:val="4C95EA41"/>
    <w:rsid w:val="4CA1A37D"/>
    <w:rsid w:val="4CA51B73"/>
    <w:rsid w:val="4CB111C7"/>
    <w:rsid w:val="4CCE9B81"/>
    <w:rsid w:val="4CDA21EB"/>
    <w:rsid w:val="4D25CE4B"/>
    <w:rsid w:val="4D55EA6F"/>
    <w:rsid w:val="4D640850"/>
    <w:rsid w:val="4D6F694F"/>
    <w:rsid w:val="4D74D147"/>
    <w:rsid w:val="4D75D66C"/>
    <w:rsid w:val="4DA31734"/>
    <w:rsid w:val="4DB0AC35"/>
    <w:rsid w:val="4DDB82C6"/>
    <w:rsid w:val="4DEB66DD"/>
    <w:rsid w:val="4DF1D827"/>
    <w:rsid w:val="4E1E5F21"/>
    <w:rsid w:val="4EBA8B10"/>
    <w:rsid w:val="4EBD6B18"/>
    <w:rsid w:val="4EF786CA"/>
    <w:rsid w:val="4EFFCB5E"/>
    <w:rsid w:val="4F2D81FA"/>
    <w:rsid w:val="4F4744F8"/>
    <w:rsid w:val="4F9440E7"/>
    <w:rsid w:val="4FA0E7F4"/>
    <w:rsid w:val="4FDBC905"/>
    <w:rsid w:val="4FEF6A58"/>
    <w:rsid w:val="500C2B6E"/>
    <w:rsid w:val="501B0D5A"/>
    <w:rsid w:val="506746EB"/>
    <w:rsid w:val="50BB0DBD"/>
    <w:rsid w:val="50D5015D"/>
    <w:rsid w:val="50D681A9"/>
    <w:rsid w:val="50EC8839"/>
    <w:rsid w:val="50F42736"/>
    <w:rsid w:val="50FD0C5F"/>
    <w:rsid w:val="5128D667"/>
    <w:rsid w:val="512EA532"/>
    <w:rsid w:val="513A4903"/>
    <w:rsid w:val="51732878"/>
    <w:rsid w:val="51801816"/>
    <w:rsid w:val="5183EBDE"/>
    <w:rsid w:val="519D4202"/>
    <w:rsid w:val="51B11605"/>
    <w:rsid w:val="51C194F5"/>
    <w:rsid w:val="51C4B754"/>
    <w:rsid w:val="51DF2BA9"/>
    <w:rsid w:val="51EB2AD0"/>
    <w:rsid w:val="51F4CE4C"/>
    <w:rsid w:val="5211FF75"/>
    <w:rsid w:val="522386DE"/>
    <w:rsid w:val="522AC903"/>
    <w:rsid w:val="5238ACFE"/>
    <w:rsid w:val="523E9724"/>
    <w:rsid w:val="52462ED6"/>
    <w:rsid w:val="525CEC95"/>
    <w:rsid w:val="52624106"/>
    <w:rsid w:val="5268B662"/>
    <w:rsid w:val="526F482B"/>
    <w:rsid w:val="52745E12"/>
    <w:rsid w:val="52749FB4"/>
    <w:rsid w:val="52874B87"/>
    <w:rsid w:val="528D57C1"/>
    <w:rsid w:val="528E2C00"/>
    <w:rsid w:val="5299E0C2"/>
    <w:rsid w:val="52A8BEC1"/>
    <w:rsid w:val="52CA493D"/>
    <w:rsid w:val="52FA779A"/>
    <w:rsid w:val="53247365"/>
    <w:rsid w:val="534B92DE"/>
    <w:rsid w:val="536B2646"/>
    <w:rsid w:val="53802253"/>
    <w:rsid w:val="5387A49D"/>
    <w:rsid w:val="5389CD56"/>
    <w:rsid w:val="5399AFF7"/>
    <w:rsid w:val="53BF61AE"/>
    <w:rsid w:val="53D18CCE"/>
    <w:rsid w:val="53F06EC2"/>
    <w:rsid w:val="53F088B0"/>
    <w:rsid w:val="53F7A6F3"/>
    <w:rsid w:val="54698FA4"/>
    <w:rsid w:val="547E8818"/>
    <w:rsid w:val="548497C1"/>
    <w:rsid w:val="54886376"/>
    <w:rsid w:val="54A728B0"/>
    <w:rsid w:val="54DAC819"/>
    <w:rsid w:val="54EF189B"/>
    <w:rsid w:val="54F0E3C1"/>
    <w:rsid w:val="54F2D49B"/>
    <w:rsid w:val="551138D7"/>
    <w:rsid w:val="55254D7B"/>
    <w:rsid w:val="5552479E"/>
    <w:rsid w:val="55979B0C"/>
    <w:rsid w:val="560C35BC"/>
    <w:rsid w:val="5625EEE4"/>
    <w:rsid w:val="5638ECEC"/>
    <w:rsid w:val="5641DB05"/>
    <w:rsid w:val="56661462"/>
    <w:rsid w:val="568C9650"/>
    <w:rsid w:val="56B35C66"/>
    <w:rsid w:val="56E05507"/>
    <w:rsid w:val="56F68126"/>
    <w:rsid w:val="56F685F0"/>
    <w:rsid w:val="571CBF71"/>
    <w:rsid w:val="573206C2"/>
    <w:rsid w:val="5778E4D0"/>
    <w:rsid w:val="578607EB"/>
    <w:rsid w:val="579D2952"/>
    <w:rsid w:val="57B8EC8E"/>
    <w:rsid w:val="57CDFEBB"/>
    <w:rsid w:val="57E378A2"/>
    <w:rsid w:val="57E451E2"/>
    <w:rsid w:val="58235858"/>
    <w:rsid w:val="584649BD"/>
    <w:rsid w:val="584B70F3"/>
    <w:rsid w:val="585B5CB6"/>
    <w:rsid w:val="5868161A"/>
    <w:rsid w:val="5868D65F"/>
    <w:rsid w:val="58B2293E"/>
    <w:rsid w:val="58C60896"/>
    <w:rsid w:val="58C71014"/>
    <w:rsid w:val="58EA9583"/>
    <w:rsid w:val="58F407ED"/>
    <w:rsid w:val="59226635"/>
    <w:rsid w:val="595556E4"/>
    <w:rsid w:val="5964C66D"/>
    <w:rsid w:val="59A420EC"/>
    <w:rsid w:val="59AC3993"/>
    <w:rsid w:val="59D7018B"/>
    <w:rsid w:val="59DA5AE1"/>
    <w:rsid w:val="59F37C49"/>
    <w:rsid w:val="5A039853"/>
    <w:rsid w:val="5A137E8B"/>
    <w:rsid w:val="5A3C6F37"/>
    <w:rsid w:val="5A406273"/>
    <w:rsid w:val="5A46078E"/>
    <w:rsid w:val="5A5D339D"/>
    <w:rsid w:val="5A674577"/>
    <w:rsid w:val="5A680D3C"/>
    <w:rsid w:val="5A6CF9F0"/>
    <w:rsid w:val="5A866E9A"/>
    <w:rsid w:val="5A8BD864"/>
    <w:rsid w:val="5A9626D1"/>
    <w:rsid w:val="5A9F9627"/>
    <w:rsid w:val="5AB423BA"/>
    <w:rsid w:val="5AE1CAEA"/>
    <w:rsid w:val="5AE94D32"/>
    <w:rsid w:val="5B1AB347"/>
    <w:rsid w:val="5B398F68"/>
    <w:rsid w:val="5B3DE8AC"/>
    <w:rsid w:val="5B4BE34D"/>
    <w:rsid w:val="5B8C2038"/>
    <w:rsid w:val="5BA05F9A"/>
    <w:rsid w:val="5BBD6C0D"/>
    <w:rsid w:val="5BDC9D68"/>
    <w:rsid w:val="5C03467A"/>
    <w:rsid w:val="5C0FD818"/>
    <w:rsid w:val="5C1E86A1"/>
    <w:rsid w:val="5C3A7EE7"/>
    <w:rsid w:val="5C8CB0C5"/>
    <w:rsid w:val="5C933C8A"/>
    <w:rsid w:val="5C989779"/>
    <w:rsid w:val="5CD37F2E"/>
    <w:rsid w:val="5CE654D0"/>
    <w:rsid w:val="5CEE4875"/>
    <w:rsid w:val="5D3FB482"/>
    <w:rsid w:val="5D64834B"/>
    <w:rsid w:val="5D7E54B0"/>
    <w:rsid w:val="5D855ABD"/>
    <w:rsid w:val="5DA3EC91"/>
    <w:rsid w:val="5DBBC04A"/>
    <w:rsid w:val="5DFFEA73"/>
    <w:rsid w:val="5E3562E8"/>
    <w:rsid w:val="5E3E2C9B"/>
    <w:rsid w:val="5E660B00"/>
    <w:rsid w:val="5E6666A3"/>
    <w:rsid w:val="5E7DB07F"/>
    <w:rsid w:val="5E9E7298"/>
    <w:rsid w:val="5EBA2480"/>
    <w:rsid w:val="5EBD091F"/>
    <w:rsid w:val="5EE8FE64"/>
    <w:rsid w:val="5EEB11DA"/>
    <w:rsid w:val="5F2442AA"/>
    <w:rsid w:val="5F57262E"/>
    <w:rsid w:val="5F7AD0E5"/>
    <w:rsid w:val="5F8EB62A"/>
    <w:rsid w:val="5FBECD25"/>
    <w:rsid w:val="5FD60072"/>
    <w:rsid w:val="6001B6D3"/>
    <w:rsid w:val="601833B4"/>
    <w:rsid w:val="603BE3E6"/>
    <w:rsid w:val="603E98AE"/>
    <w:rsid w:val="603F3BE3"/>
    <w:rsid w:val="60463B13"/>
    <w:rsid w:val="60519D20"/>
    <w:rsid w:val="605C0F2D"/>
    <w:rsid w:val="60928246"/>
    <w:rsid w:val="6097BEEA"/>
    <w:rsid w:val="60CC7B1F"/>
    <w:rsid w:val="60D875A9"/>
    <w:rsid w:val="60F257B4"/>
    <w:rsid w:val="60FE4643"/>
    <w:rsid w:val="61055652"/>
    <w:rsid w:val="610A04F4"/>
    <w:rsid w:val="611A6CBF"/>
    <w:rsid w:val="612009FD"/>
    <w:rsid w:val="616280B6"/>
    <w:rsid w:val="6166EA39"/>
    <w:rsid w:val="617E29F5"/>
    <w:rsid w:val="618D3D62"/>
    <w:rsid w:val="61ADBF8E"/>
    <w:rsid w:val="61C0CA41"/>
    <w:rsid w:val="61C8AB5C"/>
    <w:rsid w:val="61D51630"/>
    <w:rsid w:val="620374CE"/>
    <w:rsid w:val="62205B94"/>
    <w:rsid w:val="62447DD2"/>
    <w:rsid w:val="6244C7DF"/>
    <w:rsid w:val="6254F725"/>
    <w:rsid w:val="626982E1"/>
    <w:rsid w:val="62792AFC"/>
    <w:rsid w:val="62BF0665"/>
    <w:rsid w:val="62C691CA"/>
    <w:rsid w:val="633DF872"/>
    <w:rsid w:val="63615448"/>
    <w:rsid w:val="6369FEC4"/>
    <w:rsid w:val="638FCEAB"/>
    <w:rsid w:val="63A57B13"/>
    <w:rsid w:val="63D6EC48"/>
    <w:rsid w:val="63E19390"/>
    <w:rsid w:val="6417E11E"/>
    <w:rsid w:val="6424BAE4"/>
    <w:rsid w:val="64316708"/>
    <w:rsid w:val="64327185"/>
    <w:rsid w:val="647429E8"/>
    <w:rsid w:val="64B0A925"/>
    <w:rsid w:val="64CCEEB2"/>
    <w:rsid w:val="64D62117"/>
    <w:rsid w:val="64E317A5"/>
    <w:rsid w:val="651E6CB4"/>
    <w:rsid w:val="651E8C16"/>
    <w:rsid w:val="652576FB"/>
    <w:rsid w:val="65758837"/>
    <w:rsid w:val="65778BD6"/>
    <w:rsid w:val="65871F68"/>
    <w:rsid w:val="65FE84C7"/>
    <w:rsid w:val="661CE5BD"/>
    <w:rsid w:val="663FA6C7"/>
    <w:rsid w:val="664E0B31"/>
    <w:rsid w:val="6666DEE9"/>
    <w:rsid w:val="667BA637"/>
    <w:rsid w:val="66991BAD"/>
    <w:rsid w:val="669C2DF1"/>
    <w:rsid w:val="669DE55C"/>
    <w:rsid w:val="66AA843C"/>
    <w:rsid w:val="66B65B30"/>
    <w:rsid w:val="67041440"/>
    <w:rsid w:val="67051708"/>
    <w:rsid w:val="67186C5C"/>
    <w:rsid w:val="6719FA90"/>
    <w:rsid w:val="673B4948"/>
    <w:rsid w:val="674F15A6"/>
    <w:rsid w:val="67574317"/>
    <w:rsid w:val="6767CF91"/>
    <w:rsid w:val="676E87D1"/>
    <w:rsid w:val="676F4447"/>
    <w:rsid w:val="6774AD49"/>
    <w:rsid w:val="677F562C"/>
    <w:rsid w:val="678E515F"/>
    <w:rsid w:val="679EE519"/>
    <w:rsid w:val="67AF3E12"/>
    <w:rsid w:val="67D86D00"/>
    <w:rsid w:val="67D9E2C3"/>
    <w:rsid w:val="67F0DA19"/>
    <w:rsid w:val="67FC0CEB"/>
    <w:rsid w:val="67FEB44A"/>
    <w:rsid w:val="67FF60F7"/>
    <w:rsid w:val="6813C7E2"/>
    <w:rsid w:val="6844C094"/>
    <w:rsid w:val="68643415"/>
    <w:rsid w:val="688D8A4F"/>
    <w:rsid w:val="689E5763"/>
    <w:rsid w:val="68B51CE8"/>
    <w:rsid w:val="68BA4C06"/>
    <w:rsid w:val="68BBADA5"/>
    <w:rsid w:val="68DEA526"/>
    <w:rsid w:val="68F069F9"/>
    <w:rsid w:val="691AC862"/>
    <w:rsid w:val="692348C1"/>
    <w:rsid w:val="6932C681"/>
    <w:rsid w:val="694DB1ED"/>
    <w:rsid w:val="6982EDD0"/>
    <w:rsid w:val="69A82876"/>
    <w:rsid w:val="69DBDDA3"/>
    <w:rsid w:val="69E782C9"/>
    <w:rsid w:val="69FF929F"/>
    <w:rsid w:val="6A248A07"/>
    <w:rsid w:val="6A3AD7D9"/>
    <w:rsid w:val="6A3EA1E0"/>
    <w:rsid w:val="6AB61BE5"/>
    <w:rsid w:val="6AD947F6"/>
    <w:rsid w:val="6ADDC9BC"/>
    <w:rsid w:val="6AEA7D6D"/>
    <w:rsid w:val="6AF438EA"/>
    <w:rsid w:val="6B12A30E"/>
    <w:rsid w:val="6B630CA2"/>
    <w:rsid w:val="6BB381F9"/>
    <w:rsid w:val="6BE0A7E9"/>
    <w:rsid w:val="6BEA260D"/>
    <w:rsid w:val="6C470270"/>
    <w:rsid w:val="6C6800B3"/>
    <w:rsid w:val="6C6F795D"/>
    <w:rsid w:val="6CE6A024"/>
    <w:rsid w:val="6D333C27"/>
    <w:rsid w:val="6D4509D0"/>
    <w:rsid w:val="6D4DA8A4"/>
    <w:rsid w:val="6D733C96"/>
    <w:rsid w:val="6D9020D4"/>
    <w:rsid w:val="6E21B137"/>
    <w:rsid w:val="6E328963"/>
    <w:rsid w:val="6E3CE4A8"/>
    <w:rsid w:val="6E41AD7F"/>
    <w:rsid w:val="6E6882CC"/>
    <w:rsid w:val="6EA5C9E8"/>
    <w:rsid w:val="6EBF9710"/>
    <w:rsid w:val="6EC1EA20"/>
    <w:rsid w:val="6EE94DFA"/>
    <w:rsid w:val="6EEB0CF7"/>
    <w:rsid w:val="6EF44691"/>
    <w:rsid w:val="6F127764"/>
    <w:rsid w:val="6F2A73DE"/>
    <w:rsid w:val="6F3DF3BC"/>
    <w:rsid w:val="6F4A9CB5"/>
    <w:rsid w:val="6F6A3027"/>
    <w:rsid w:val="6F7E04B3"/>
    <w:rsid w:val="6F804115"/>
    <w:rsid w:val="6F8EDE34"/>
    <w:rsid w:val="6F9C4280"/>
    <w:rsid w:val="6FD35C58"/>
    <w:rsid w:val="6FD86533"/>
    <w:rsid w:val="700D2EF7"/>
    <w:rsid w:val="7018E96A"/>
    <w:rsid w:val="701F1996"/>
    <w:rsid w:val="706AC13B"/>
    <w:rsid w:val="7075AD30"/>
    <w:rsid w:val="70788BE8"/>
    <w:rsid w:val="7079D8B9"/>
    <w:rsid w:val="7089E9D3"/>
    <w:rsid w:val="709085B1"/>
    <w:rsid w:val="709C85F0"/>
    <w:rsid w:val="70AD236D"/>
    <w:rsid w:val="70AD37FE"/>
    <w:rsid w:val="70B3A12E"/>
    <w:rsid w:val="70C07EAA"/>
    <w:rsid w:val="70FD0F5A"/>
    <w:rsid w:val="710C72F6"/>
    <w:rsid w:val="7173E2AC"/>
    <w:rsid w:val="718C2AC4"/>
    <w:rsid w:val="719AF7E5"/>
    <w:rsid w:val="719B366F"/>
    <w:rsid w:val="719E71F0"/>
    <w:rsid w:val="71A941E5"/>
    <w:rsid w:val="71C259D4"/>
    <w:rsid w:val="71CE6C36"/>
    <w:rsid w:val="71DD2A3D"/>
    <w:rsid w:val="71DFA5F1"/>
    <w:rsid w:val="723741DB"/>
    <w:rsid w:val="723D8000"/>
    <w:rsid w:val="72527D04"/>
    <w:rsid w:val="7260ECCE"/>
    <w:rsid w:val="728B6AF7"/>
    <w:rsid w:val="728FA4E4"/>
    <w:rsid w:val="72A515B6"/>
    <w:rsid w:val="72E8F0C0"/>
    <w:rsid w:val="72F0E2B0"/>
    <w:rsid w:val="7322D70A"/>
    <w:rsid w:val="73417BCA"/>
    <w:rsid w:val="7345CA3F"/>
    <w:rsid w:val="7345D0B3"/>
    <w:rsid w:val="734EBFB2"/>
    <w:rsid w:val="737BF3B1"/>
    <w:rsid w:val="738D24E7"/>
    <w:rsid w:val="739E104D"/>
    <w:rsid w:val="73A20C0B"/>
    <w:rsid w:val="73ACAB70"/>
    <w:rsid w:val="73BB03F5"/>
    <w:rsid w:val="73ECCE5E"/>
    <w:rsid w:val="74041F9A"/>
    <w:rsid w:val="742A6B0E"/>
    <w:rsid w:val="74461176"/>
    <w:rsid w:val="7446519F"/>
    <w:rsid w:val="7453B726"/>
    <w:rsid w:val="74640EED"/>
    <w:rsid w:val="7467F95D"/>
    <w:rsid w:val="7477318C"/>
    <w:rsid w:val="74860A49"/>
    <w:rsid w:val="74860FA8"/>
    <w:rsid w:val="74AB97BE"/>
    <w:rsid w:val="74B3EAF2"/>
    <w:rsid w:val="74B58483"/>
    <w:rsid w:val="74BD4570"/>
    <w:rsid w:val="74C20117"/>
    <w:rsid w:val="74E5FC64"/>
    <w:rsid w:val="74F45413"/>
    <w:rsid w:val="752B376F"/>
    <w:rsid w:val="753E4C07"/>
    <w:rsid w:val="754B7A6F"/>
    <w:rsid w:val="7555E0CD"/>
    <w:rsid w:val="75572A8D"/>
    <w:rsid w:val="756DCF37"/>
    <w:rsid w:val="757F574A"/>
    <w:rsid w:val="7595B323"/>
    <w:rsid w:val="75BBEF9C"/>
    <w:rsid w:val="75D773C4"/>
    <w:rsid w:val="75E915B1"/>
    <w:rsid w:val="7629DC70"/>
    <w:rsid w:val="7646FD40"/>
    <w:rsid w:val="766ED264"/>
    <w:rsid w:val="7695BFEE"/>
    <w:rsid w:val="76CB95F4"/>
    <w:rsid w:val="76DE4D4A"/>
    <w:rsid w:val="77049E65"/>
    <w:rsid w:val="7713947C"/>
    <w:rsid w:val="771416EE"/>
    <w:rsid w:val="77348D58"/>
    <w:rsid w:val="77551926"/>
    <w:rsid w:val="776539DC"/>
    <w:rsid w:val="776737B8"/>
    <w:rsid w:val="7775CC62"/>
    <w:rsid w:val="777FB557"/>
    <w:rsid w:val="778F2C52"/>
    <w:rsid w:val="7793C344"/>
    <w:rsid w:val="779DA70B"/>
    <w:rsid w:val="77A9AC0F"/>
    <w:rsid w:val="77A9B06D"/>
    <w:rsid w:val="77BB7EC9"/>
    <w:rsid w:val="77D034D5"/>
    <w:rsid w:val="77E1A4E9"/>
    <w:rsid w:val="7800A0CA"/>
    <w:rsid w:val="78912D53"/>
    <w:rsid w:val="78DEA577"/>
    <w:rsid w:val="790867C5"/>
    <w:rsid w:val="7969D01A"/>
    <w:rsid w:val="79787C32"/>
    <w:rsid w:val="798B6251"/>
    <w:rsid w:val="7999F734"/>
    <w:rsid w:val="799DCBAB"/>
    <w:rsid w:val="7A20ED64"/>
    <w:rsid w:val="7A38F09A"/>
    <w:rsid w:val="7A442896"/>
    <w:rsid w:val="7A64540D"/>
    <w:rsid w:val="7A69122F"/>
    <w:rsid w:val="7A8A7C18"/>
    <w:rsid w:val="7A8DCC32"/>
    <w:rsid w:val="7AAF691F"/>
    <w:rsid w:val="7B0D5687"/>
    <w:rsid w:val="7B14FDAB"/>
    <w:rsid w:val="7B47F192"/>
    <w:rsid w:val="7B4BBF1E"/>
    <w:rsid w:val="7B4CDDD9"/>
    <w:rsid w:val="7B6186BA"/>
    <w:rsid w:val="7B7295DA"/>
    <w:rsid w:val="7B7D0B83"/>
    <w:rsid w:val="7B80AA1D"/>
    <w:rsid w:val="7B84B571"/>
    <w:rsid w:val="7B852FD6"/>
    <w:rsid w:val="7B858A39"/>
    <w:rsid w:val="7BC3B7FA"/>
    <w:rsid w:val="7BE79A44"/>
    <w:rsid w:val="7C338D42"/>
    <w:rsid w:val="7C3DA739"/>
    <w:rsid w:val="7C4FDFF3"/>
    <w:rsid w:val="7C593786"/>
    <w:rsid w:val="7C5E9734"/>
    <w:rsid w:val="7C5F9FEE"/>
    <w:rsid w:val="7C620162"/>
    <w:rsid w:val="7CA00EA1"/>
    <w:rsid w:val="7CA7E4D9"/>
    <w:rsid w:val="7CBC587A"/>
    <w:rsid w:val="7CCDAC93"/>
    <w:rsid w:val="7CCF0C67"/>
    <w:rsid w:val="7CF37641"/>
    <w:rsid w:val="7CFAD246"/>
    <w:rsid w:val="7D07529F"/>
    <w:rsid w:val="7D21B756"/>
    <w:rsid w:val="7D3A7C4A"/>
    <w:rsid w:val="7D73FFFC"/>
    <w:rsid w:val="7D74F0B3"/>
    <w:rsid w:val="7D9E0861"/>
    <w:rsid w:val="7DA3E275"/>
    <w:rsid w:val="7DB84577"/>
    <w:rsid w:val="7DF82757"/>
    <w:rsid w:val="7E197963"/>
    <w:rsid w:val="7E1D5B97"/>
    <w:rsid w:val="7E59611C"/>
    <w:rsid w:val="7E7A4FF4"/>
    <w:rsid w:val="7E9ABA59"/>
    <w:rsid w:val="7EA0AE1E"/>
    <w:rsid w:val="7EAD64F1"/>
    <w:rsid w:val="7EB33A9F"/>
    <w:rsid w:val="7ED782B8"/>
    <w:rsid w:val="7EF3F1E2"/>
    <w:rsid w:val="7EF959E0"/>
    <w:rsid w:val="7F097369"/>
    <w:rsid w:val="7F228D3C"/>
    <w:rsid w:val="7F2A087A"/>
    <w:rsid w:val="7F2A574B"/>
    <w:rsid w:val="7F2EFF63"/>
    <w:rsid w:val="7F2FAC3A"/>
    <w:rsid w:val="7F770361"/>
    <w:rsid w:val="7F816C6D"/>
    <w:rsid w:val="7F860A37"/>
    <w:rsid w:val="7FA8BF0B"/>
    <w:rsid w:val="7FBD63AB"/>
    <w:rsid w:val="7FBE0C92"/>
    <w:rsid w:val="7FCA230C"/>
    <w:rsid w:val="7FE28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86F53"/>
  <w15:chartTrackingRefBased/>
  <w15:docId w15:val="{AACFFBE0-7C76-4948-BD00-C0A59AE6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1"/>
        <w:szCs w:val="21"/>
        <w:lang w:val="hr-HR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513B"/>
    <w:pPr>
      <w:spacing w:after="200" w:line="276" w:lineRule="auto"/>
    </w:pPr>
    <w:rPr>
      <w:sz w:val="22"/>
      <w:szCs w:val="2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A513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EA513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ormaltextrun" w:customStyle="1">
    <w:name w:val="normaltextrun"/>
    <w:basedOn w:val="Zadanifontodlomka"/>
    <w:rsid w:val="00EA513B"/>
  </w:style>
  <w:style w:type="character" w:styleId="eop" w:customStyle="1">
    <w:name w:val="eop"/>
    <w:basedOn w:val="Zadanifontodlomka"/>
    <w:rsid w:val="00EA513B"/>
  </w:style>
  <w:style w:type="paragraph" w:styleId="Tekstbalonia">
    <w:name w:val="Balloon Text"/>
    <w:basedOn w:val="Normal"/>
    <w:link w:val="TekstbaloniaChar"/>
    <w:uiPriority w:val="99"/>
    <w:semiHidden/>
    <w:unhideWhenUsed/>
    <w:rsid w:val="00F16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F165B5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F165B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165B5"/>
    <w:pPr>
      <w:spacing w:line="240" w:lineRule="auto"/>
    </w:pPr>
    <w:rPr>
      <w:sz w:val="20"/>
      <w:szCs w:val="20"/>
    </w:rPr>
  </w:style>
  <w:style w:type="character" w:styleId="TekstkomentaraChar" w:customStyle="1">
    <w:name w:val="Tekst komentara Char"/>
    <w:basedOn w:val="Zadanifontodlomka"/>
    <w:link w:val="Tekstkomentara"/>
    <w:uiPriority w:val="99"/>
    <w:semiHidden/>
    <w:rsid w:val="00F165B5"/>
    <w:rPr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CB131F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CB131F"/>
    <w:rPr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CB131F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CB131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microsoft.com/office/2018/08/relationships/commentsExtensible" Target="commentsExtensible.xml" Id="R652f1e5abba44fab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glossaryDocument" Target="/word/glossary/document.xml" Id="Rb4fbb5ac371044c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974cc-03bc-4b3f-8fd7-a4625094ad14}"/>
      </w:docPartPr>
      <w:docPartBody>
        <w:p w14:paraId="4D75D66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9E05F4-3110-47A0-8B0E-A543B6F95628}"/>
</file>

<file path=customXml/itemProps2.xml><?xml version="1.0" encoding="utf-8"?>
<ds:datastoreItem xmlns:ds="http://schemas.openxmlformats.org/officeDocument/2006/customXml" ds:itemID="{009ED02B-05FF-416B-8A8C-1FA86D992519}"/>
</file>

<file path=customXml/itemProps3.xml><?xml version="1.0" encoding="utf-8"?>
<ds:datastoreItem xmlns:ds="http://schemas.openxmlformats.org/officeDocument/2006/customXml" ds:itemID="{BE51A0D1-8119-46CC-A6EB-D6C708BC256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ČUBRILO</dc:creator>
  <cp:keywords/>
  <dc:description/>
  <cp:lastModifiedBy>SNJEŽANA ČUBRILO</cp:lastModifiedBy>
  <cp:revision>22</cp:revision>
  <dcterms:created xsi:type="dcterms:W3CDTF">2020-09-02T20:50:00Z</dcterms:created>
  <dcterms:modified xsi:type="dcterms:W3CDTF">2020-09-30T13:41:43Z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